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10" w:rsidRPr="003B4510" w:rsidRDefault="003B4510" w:rsidP="003B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Pr="003B4510" w:rsidRDefault="003B4510" w:rsidP="003B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Pr="003B4510" w:rsidRDefault="003B4510" w:rsidP="003B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Default="003B4510" w:rsidP="003B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Default="003B4510" w:rsidP="003B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Default="003B4510" w:rsidP="003B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Default="003B4510" w:rsidP="003B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Default="003B4510" w:rsidP="003B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407" w:rsidRDefault="00FA4407" w:rsidP="003B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407" w:rsidRDefault="00FA4407" w:rsidP="003B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Default="003B4510" w:rsidP="003B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Default="003B4510" w:rsidP="003B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Default="003B4510" w:rsidP="003B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Default="003B4510" w:rsidP="003B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407" w:rsidRDefault="00FA4407" w:rsidP="003B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A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о профессиональных стажировочных площадках Фонда </w:t>
      </w:r>
    </w:p>
    <w:p w:rsidR="003B4510" w:rsidRDefault="00FA4407" w:rsidP="003B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направлению «Комплексное решение проблем семей в сложных </w:t>
      </w:r>
      <w:proofErr w:type="gramStart"/>
      <w:r w:rsidRPr="00FA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обстоятельствах</w:t>
      </w:r>
      <w:proofErr w:type="gramEnd"/>
      <w:r w:rsidRPr="00FA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затрудняющих жизнь ребенка, в деятельности Семейных многофункциональных центров»</w:t>
      </w:r>
    </w:p>
    <w:p w:rsidR="003B4510" w:rsidRPr="005C5E87" w:rsidRDefault="003B4510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Pr="003B4510" w:rsidRDefault="003B4510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Pr="003B4510" w:rsidRDefault="003B4510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Pr="003B4510" w:rsidRDefault="003B4510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Pr="003B4510" w:rsidRDefault="003B4510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Pr="003B4510" w:rsidRDefault="003B4510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Pr="003B4510" w:rsidRDefault="003B4510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Pr="003B4510" w:rsidRDefault="003B4510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Pr="003B4510" w:rsidRDefault="003B4510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Pr="003B4510" w:rsidRDefault="003B4510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Pr="003B4510" w:rsidRDefault="003B4510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Default="003B4510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Default="003B4510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Pr="003B4510" w:rsidRDefault="003B4510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F45" w:rsidRDefault="00D77F45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Pr="003B4510" w:rsidRDefault="003B4510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3B4510" w:rsidRPr="003B4510" w:rsidRDefault="003B4510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4896"/>
        <w:gridCol w:w="877"/>
      </w:tblGrid>
      <w:tr w:rsidR="003B4510" w:rsidRPr="003B4510" w:rsidTr="00194EBE">
        <w:tc>
          <w:tcPr>
            <w:tcW w:w="4116" w:type="dxa"/>
          </w:tcPr>
          <w:p w:rsidR="003B4510" w:rsidRDefault="003F3A4B" w:rsidP="003B45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учреждение Калужской области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363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Обнинский</w:t>
            </w:r>
            <w:proofErr w:type="spellEnd"/>
            <w:r w:rsidRPr="00363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 социального помощи семье и детям «Милосердие»</w:t>
            </w:r>
          </w:p>
          <w:p w:rsidR="003F3A4B" w:rsidRPr="003B4510" w:rsidRDefault="003F3A4B" w:rsidP="003B45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6" w:type="dxa"/>
          </w:tcPr>
          <w:p w:rsidR="003B4510" w:rsidRPr="003B4510" w:rsidRDefault="003B4510" w:rsidP="003B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1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877" w:type="dxa"/>
          </w:tcPr>
          <w:p w:rsidR="003B4510" w:rsidRPr="003B4510" w:rsidRDefault="003B4510" w:rsidP="003B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2565" w:rsidRPr="003B4510" w:rsidTr="00194EBE">
        <w:tc>
          <w:tcPr>
            <w:tcW w:w="4116" w:type="dxa"/>
          </w:tcPr>
          <w:p w:rsidR="004A5DE2" w:rsidRDefault="003F3A4B" w:rsidP="003F3A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Бюджетное учреждение Орловской области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63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Кризисный центр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помощи женщинам и детям «Орловский»</w:t>
            </w:r>
          </w:p>
          <w:p w:rsidR="003F3A4B" w:rsidRPr="00ED2F8A" w:rsidRDefault="003F3A4B" w:rsidP="003F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372565" w:rsidRPr="003B4510" w:rsidRDefault="00372565" w:rsidP="003B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877" w:type="dxa"/>
          </w:tcPr>
          <w:p w:rsidR="00372565" w:rsidRPr="003B4510" w:rsidRDefault="001D565A" w:rsidP="003B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565" w:rsidRPr="003B4510" w:rsidTr="00194EBE">
        <w:tc>
          <w:tcPr>
            <w:tcW w:w="4116" w:type="dxa"/>
          </w:tcPr>
          <w:p w:rsidR="004A5DE2" w:rsidRDefault="003F3A4B" w:rsidP="003F3A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63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бластное государственное казенное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63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Челябинский областной центр социальной защиты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«Семья»</w:t>
            </w:r>
          </w:p>
          <w:p w:rsidR="003F3A4B" w:rsidRPr="00ED2F8A" w:rsidRDefault="003F3A4B" w:rsidP="003F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372565" w:rsidRPr="003B4510" w:rsidRDefault="00372565" w:rsidP="003B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877" w:type="dxa"/>
          </w:tcPr>
          <w:p w:rsidR="00372565" w:rsidRPr="003B4510" w:rsidRDefault="001D565A" w:rsidP="003B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2565" w:rsidRPr="003B4510" w:rsidTr="00194EBE">
        <w:tc>
          <w:tcPr>
            <w:tcW w:w="4116" w:type="dxa"/>
          </w:tcPr>
          <w:p w:rsidR="004A5DE2" w:rsidRDefault="003F3A4B" w:rsidP="003B45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  учреждение Тульской области «Семейный МФЦ «Мой семейный центр»</w:t>
            </w:r>
          </w:p>
          <w:p w:rsidR="00372565" w:rsidRPr="00ED2F8A" w:rsidRDefault="00372565" w:rsidP="003B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896" w:type="dxa"/>
          </w:tcPr>
          <w:p w:rsidR="00372565" w:rsidRPr="003B4510" w:rsidRDefault="00372565" w:rsidP="003B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877" w:type="dxa"/>
          </w:tcPr>
          <w:p w:rsidR="00372565" w:rsidRPr="003B4510" w:rsidRDefault="003841EF" w:rsidP="003B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2565" w:rsidRPr="003B4510" w:rsidTr="00194EBE">
        <w:tc>
          <w:tcPr>
            <w:tcW w:w="4116" w:type="dxa"/>
          </w:tcPr>
          <w:p w:rsidR="004A5DE2" w:rsidRDefault="003F3A4B" w:rsidP="003B45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Областное государственное бюджетное учреждение дополнительного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профессионального образования</w:t>
            </w:r>
            <w:r w:rsidR="0016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Иркутской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363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Учебно-методический центр развития социального обслуживания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F3A4B" w:rsidRPr="00ED2F8A" w:rsidRDefault="003F3A4B" w:rsidP="003B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372565" w:rsidRPr="003B4510" w:rsidRDefault="00372565" w:rsidP="003B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877" w:type="dxa"/>
          </w:tcPr>
          <w:p w:rsidR="00372565" w:rsidRPr="003B4510" w:rsidRDefault="004A5DE2" w:rsidP="003B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3A4B" w:rsidRPr="003B4510" w:rsidTr="00194EBE">
        <w:tc>
          <w:tcPr>
            <w:tcW w:w="4116" w:type="dxa"/>
          </w:tcPr>
          <w:p w:rsidR="003F3A4B" w:rsidRDefault="003F3A4B" w:rsidP="003B45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областное автономное учреждение «Новгородский областной центр «Семья»</w:t>
            </w:r>
          </w:p>
          <w:p w:rsidR="003F3A4B" w:rsidRPr="00ED2F8A" w:rsidRDefault="003F3A4B" w:rsidP="003B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3F3A4B" w:rsidRDefault="003F3A4B" w:rsidP="003B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877" w:type="dxa"/>
          </w:tcPr>
          <w:p w:rsidR="003F3A4B" w:rsidRDefault="003F3A4B" w:rsidP="003B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F3A4B" w:rsidRPr="003B4510" w:rsidTr="00194EBE">
        <w:tc>
          <w:tcPr>
            <w:tcW w:w="4116" w:type="dxa"/>
          </w:tcPr>
          <w:p w:rsidR="003F3A4B" w:rsidRPr="00A11D4E" w:rsidRDefault="003F3A4B" w:rsidP="003F3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Волгоградская региональная 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11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Многодетный Волгоград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1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F3A4B" w:rsidRPr="00ED2F8A" w:rsidRDefault="003F3A4B" w:rsidP="003B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3F3A4B" w:rsidRDefault="003F3A4B" w:rsidP="003B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877" w:type="dxa"/>
          </w:tcPr>
          <w:p w:rsidR="003F3A4B" w:rsidRDefault="003841EF" w:rsidP="003B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3B4510" w:rsidRDefault="003B4510" w:rsidP="003B4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2E9" w:rsidRDefault="000162E9" w:rsidP="009E4F3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4F33" w:rsidRPr="00194EBE" w:rsidRDefault="00194EBE" w:rsidP="006E24F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4EB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Государственное бюджетное учреждение Калужской области «</w:t>
      </w:r>
      <w:proofErr w:type="spellStart"/>
      <w:r w:rsidRPr="00194EBE">
        <w:rPr>
          <w:rFonts w:ascii="Times New Roman" w:hAnsi="Times New Roman" w:cs="Times New Roman"/>
          <w:b/>
          <w:color w:val="000000"/>
          <w:sz w:val="28"/>
          <w:szCs w:val="28"/>
        </w:rPr>
        <w:t>Обнинский</w:t>
      </w:r>
      <w:proofErr w:type="spellEnd"/>
      <w:r w:rsidRPr="00194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центр социального помощи семье и детям «Милосердие»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386"/>
        <w:gridCol w:w="4962"/>
      </w:tblGrid>
      <w:tr w:rsidR="00ED2F8A" w:rsidTr="00ED2F8A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D2F8A" w:rsidRPr="00ED2F8A" w:rsidRDefault="00ED2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Общие сведения о  профессиональной стажировочной площадке</w:t>
            </w:r>
          </w:p>
        </w:tc>
      </w:tr>
      <w:tr w:rsidR="00ED2F8A" w:rsidRPr="00ED2F8A" w:rsidTr="0037256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8A" w:rsidRPr="00ED2F8A" w:rsidRDefault="00ED2F8A" w:rsidP="0053036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8A" w:rsidRPr="00194EBE" w:rsidRDefault="00194EBE" w:rsidP="0053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Калужская </w:t>
            </w:r>
            <w:r w:rsidR="00ED2F8A" w:rsidRPr="0019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9E4F33" w:rsidRPr="00ED2F8A" w:rsidTr="0037256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33" w:rsidRDefault="009E4F33" w:rsidP="003512D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33" w:rsidRDefault="009E4F33" w:rsidP="003512D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Калужской области</w:t>
            </w:r>
          </w:p>
        </w:tc>
      </w:tr>
      <w:tr w:rsidR="009E4F33" w:rsidRPr="00ED2F8A" w:rsidTr="0037256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33" w:rsidRDefault="001D565A" w:rsidP="002E207F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на базе которой реализуется профессиональная стажировочная площадка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33" w:rsidRDefault="001D565A" w:rsidP="00A6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5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Калужской области «</w:t>
            </w:r>
            <w:proofErr w:type="spellStart"/>
            <w:r w:rsidRPr="001D565A">
              <w:rPr>
                <w:rFonts w:ascii="Times New Roman" w:hAnsi="Times New Roman" w:cs="Times New Roman"/>
                <w:sz w:val="24"/>
                <w:szCs w:val="24"/>
              </w:rPr>
              <w:t>Обнинский</w:t>
            </w:r>
            <w:proofErr w:type="spellEnd"/>
            <w:r w:rsidRPr="001D565A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помощи семье и детям «Милосердие»</w:t>
            </w:r>
          </w:p>
        </w:tc>
      </w:tr>
      <w:tr w:rsidR="009E4F33" w:rsidRPr="00ED2F8A" w:rsidTr="0037256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33" w:rsidRDefault="001D565A" w:rsidP="003512D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E4F33">
              <w:rPr>
                <w:rFonts w:ascii="Times New Roman" w:hAnsi="Times New Roman" w:cs="Times New Roman"/>
                <w:sz w:val="24"/>
                <w:szCs w:val="24"/>
              </w:rPr>
              <w:t>ридический и фактический адрес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33" w:rsidRDefault="009E4F33" w:rsidP="003512D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249034, г. Обнинск, пр. Ленина, д.170</w:t>
            </w:r>
          </w:p>
        </w:tc>
      </w:tr>
      <w:tr w:rsidR="009E4F33" w:rsidRPr="00ED2F8A" w:rsidTr="0037256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33" w:rsidRDefault="001D565A" w:rsidP="003512D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E4F33">
              <w:rPr>
                <w:rFonts w:ascii="Times New Roman" w:hAnsi="Times New Roman" w:cs="Times New Roman"/>
                <w:sz w:val="24"/>
                <w:szCs w:val="24"/>
              </w:rPr>
              <w:t>елефон, 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33" w:rsidRPr="004C23DD" w:rsidRDefault="009E4F33" w:rsidP="003512D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23DD">
              <w:rPr>
                <w:rFonts w:ascii="Times New Roman" w:hAnsi="Times New Roman" w:cs="Times New Roman"/>
                <w:sz w:val="24"/>
                <w:szCs w:val="24"/>
              </w:rPr>
              <w:t xml:space="preserve">8(484)39 3-99-77, </w:t>
            </w:r>
          </w:p>
          <w:p w:rsidR="009E4F33" w:rsidRPr="007755B1" w:rsidRDefault="009E4F33" w:rsidP="003512D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7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en-US"/>
              </w:rPr>
              <w:t>Email</w:t>
            </w:r>
            <w:r w:rsidRPr="005627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</w:t>
            </w:r>
            <w:r w:rsidRPr="003C5DC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en-US"/>
              </w:rPr>
              <w:t> </w:t>
            </w:r>
            <w:hyperlink r:id="rId9" w:history="1"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miloserdie</w:t>
              </w:r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E4F33" w:rsidRPr="004C23DD" w:rsidRDefault="009E4F33" w:rsidP="003512D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  <w:szCs w:val="24"/>
              </w:rPr>
              <w:t>gbukomiloserdie@adm.kaluga.ru</w:t>
            </w:r>
          </w:p>
        </w:tc>
      </w:tr>
      <w:tr w:rsidR="009E4F33" w:rsidRPr="00ED2F8A" w:rsidTr="0037256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33" w:rsidRDefault="000B56FC" w:rsidP="003512D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4F33">
              <w:rPr>
                <w:rFonts w:ascii="Times New Roman" w:hAnsi="Times New Roman" w:cs="Times New Roman"/>
                <w:sz w:val="24"/>
                <w:szCs w:val="24"/>
              </w:rPr>
              <w:t>уководитель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33" w:rsidRPr="003C5DCD" w:rsidRDefault="009E4F33" w:rsidP="003512D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9E4F33" w:rsidRPr="00ED2F8A" w:rsidTr="0037256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33" w:rsidRDefault="009E4F33" w:rsidP="003512D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организации, координирующий работу стажировочной площадки (ФИО, должность, контактные данные)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33" w:rsidRDefault="009E4F33" w:rsidP="003512D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Ольга Викторовна, заместитель директора</w:t>
            </w:r>
          </w:p>
          <w:p w:rsidR="009E4F33" w:rsidRPr="003C5DCD" w:rsidRDefault="009E4F33" w:rsidP="003512D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5DCD">
              <w:rPr>
                <w:rFonts w:ascii="Times New Roman" w:hAnsi="Times New Roman" w:cs="Times New Roman"/>
                <w:sz w:val="24"/>
                <w:szCs w:val="24"/>
              </w:rPr>
              <w:t xml:space="preserve">8(484)39 3-99-77, </w:t>
            </w:r>
          </w:p>
          <w:p w:rsidR="009E4F33" w:rsidRPr="007755B1" w:rsidRDefault="009E4F33" w:rsidP="003512D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5DC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en-US"/>
              </w:rPr>
              <w:t>Email</w:t>
            </w:r>
            <w:r w:rsidRPr="004C23D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</w:t>
            </w:r>
            <w:r w:rsidRPr="003C5DC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en-US"/>
              </w:rPr>
              <w:t> </w:t>
            </w:r>
            <w:hyperlink r:id="rId10" w:history="1"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miloserdie</w:t>
              </w:r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E4F33" w:rsidRDefault="009E4F33" w:rsidP="003512D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  <w:szCs w:val="24"/>
              </w:rPr>
              <w:t>gbukomiloserdie@adm.kaluga.ru</w:t>
            </w:r>
          </w:p>
        </w:tc>
      </w:tr>
      <w:tr w:rsidR="009E4F33" w:rsidRPr="00AB1863" w:rsidTr="0037256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33" w:rsidRDefault="009E4F33" w:rsidP="003512D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организации</w:t>
            </w:r>
            <w:r w:rsidR="003564D2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Интернет – ресурсов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социальные сети)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33" w:rsidRPr="003C5DCD" w:rsidRDefault="009E4F33" w:rsidP="003512D0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3C5DCD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564D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C5DC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 </w:t>
            </w:r>
            <w:hyperlink r:id="rId11" w:tgtFrame="_blank" w:history="1">
              <w:r w:rsidRPr="003C5D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https://obninsk-miloserdie.ru/</w:t>
              </w:r>
            </w:hyperlink>
          </w:p>
          <w:p w:rsidR="009E4F33" w:rsidRPr="003C5DCD" w:rsidRDefault="009E4F33" w:rsidP="003512D0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3C5DCD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 w:rsidR="003564D2">
              <w:rPr>
                <w:rFonts w:ascii="Times New Roman" w:hAnsi="Times New Roman" w:cs="Times New Roman"/>
                <w:sz w:val="24"/>
                <w:szCs w:val="24"/>
              </w:rPr>
              <w:t xml:space="preserve"> ВК. -</w:t>
            </w:r>
            <w:r w:rsidRPr="003C5DC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 </w:t>
            </w:r>
            <w:hyperlink r:id="rId12" w:tgtFrame="_blank" w:history="1">
              <w:r w:rsidRPr="003C5D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https://vk.com/miloserdie_obninsk</w:t>
              </w:r>
            </w:hyperlink>
          </w:p>
          <w:p w:rsidR="009E4F33" w:rsidRPr="003C5DCD" w:rsidRDefault="009E4F33" w:rsidP="003512D0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3C5DC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  <w:r w:rsidRPr="003C5DCD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 w:rsidR="003564D2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Одноклассники -</w:t>
            </w:r>
            <w:r w:rsidRPr="003C5DC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 </w:t>
            </w:r>
            <w:hyperlink r:id="rId13" w:tgtFrame="_blank" w:history="1">
              <w:r w:rsidRPr="003C5D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https://ok.ru/notifications</w:t>
              </w:r>
            </w:hyperlink>
          </w:p>
          <w:p w:rsidR="009E4F33" w:rsidRPr="007755B1" w:rsidRDefault="009E4F33" w:rsidP="003512D0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  <w:lang w:val="en-US"/>
              </w:rPr>
            </w:pPr>
            <w:r w:rsidRPr="003C5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 </w:t>
            </w:r>
            <w:r w:rsidRPr="003C5DCD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  <w:r w:rsidR="0035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64D2" w:rsidRPr="0035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C5DCD">
              <w:rPr>
                <w:rFonts w:ascii="Times New Roman" w:hAnsi="Times New Roman" w:cs="Times New Roman"/>
                <w:color w:val="2C2D2E"/>
                <w:sz w:val="24"/>
                <w:szCs w:val="24"/>
                <w:lang w:val="en-US"/>
              </w:rPr>
              <w:t> </w:t>
            </w:r>
            <w:r w:rsidR="00AB1863">
              <w:fldChar w:fldCharType="begin"/>
            </w:r>
            <w:r w:rsidR="00AB1863" w:rsidRPr="00AB1863">
              <w:rPr>
                <w:lang w:val="en-US"/>
              </w:rPr>
              <w:instrText xml:space="preserve"> HYPERLINK "https://t.me/miloserdieobninsk" \t "_blank" </w:instrText>
            </w:r>
            <w:r w:rsidR="00AB1863">
              <w:fldChar w:fldCharType="separate"/>
            </w:r>
            <w:r w:rsidRPr="003C5DC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https://t.me/miloserdieobninsk</w:t>
            </w:r>
            <w:r w:rsidR="00AB186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9E4F33" w:rsidRPr="00ED2F8A" w:rsidTr="00ED2F8A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E4F33" w:rsidRPr="00ED2F8A" w:rsidRDefault="009E4F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Информация о программе стажировке</w:t>
            </w:r>
          </w:p>
        </w:tc>
      </w:tr>
      <w:tr w:rsidR="009E4F33" w:rsidRPr="00ED2F8A" w:rsidTr="00ED2F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33" w:rsidRPr="00ED2F8A" w:rsidRDefault="009E4F33" w:rsidP="00ED2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стажировки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33" w:rsidRPr="00ED2F8A" w:rsidRDefault="009E4F33" w:rsidP="002371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E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Комплексное решение проблем семей в сложных обстоятельствах, затрудняющих жизнь ребенка, в деятельности Семейных многофункциональных центров</w:t>
            </w:r>
          </w:p>
        </w:tc>
      </w:tr>
      <w:tr w:rsidR="009E4F33" w:rsidRPr="00ED2F8A" w:rsidTr="00ED2F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33" w:rsidRPr="00ED2F8A" w:rsidRDefault="009E4F33" w:rsidP="00ED2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Продолжительность программы (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часов, дней)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33" w:rsidRPr="00ED2F8A" w:rsidRDefault="009E4F33" w:rsidP="008376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24 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 (3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дня)</w:t>
            </w:r>
          </w:p>
        </w:tc>
      </w:tr>
      <w:tr w:rsidR="009E4F33" w:rsidRPr="00ED2F8A" w:rsidTr="00ED2F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33" w:rsidRDefault="009E4F33" w:rsidP="00ED2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4F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Модули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33" w:rsidRDefault="009E4F33" w:rsidP="00194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</w:tr>
      <w:tr w:rsidR="009E4F33" w:rsidRPr="00ED2F8A" w:rsidTr="00ED2F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33" w:rsidRPr="009E4F33" w:rsidRDefault="009E4F33" w:rsidP="00ED2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4F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Нормативно-правовая база и документационно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 обеспечение деятельности СМФЦ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33" w:rsidRPr="009E4F33" w:rsidRDefault="009E4F33" w:rsidP="009E4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- </w:t>
            </w:r>
            <w:r w:rsidRPr="009E4F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часа, лекция с презентацией, знакомство с нормативно-правовыми документы регионального значения и локальными актами учреждения</w:t>
            </w:r>
          </w:p>
        </w:tc>
      </w:tr>
      <w:tr w:rsidR="009E4F33" w:rsidRPr="00ED2F8A" w:rsidTr="00ED2F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33" w:rsidRPr="00F264E4" w:rsidRDefault="009E4F33" w:rsidP="009E4F33">
            <w:pPr>
              <w:pStyle w:val="ac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4E4">
              <w:rPr>
                <w:rFonts w:ascii="Times New Roman" w:eastAsia="Calibri" w:hAnsi="Times New Roman"/>
                <w:sz w:val="24"/>
                <w:szCs w:val="24"/>
              </w:rPr>
              <w:t>Роль СМФЦ в процессе сопровождения и решения проблем семьи в различных жизненных ситуациях</w:t>
            </w:r>
          </w:p>
          <w:p w:rsidR="009E4F33" w:rsidRPr="009E4F33" w:rsidRDefault="009E4F33" w:rsidP="00ED2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33" w:rsidRPr="009E4F33" w:rsidRDefault="009E4F33" w:rsidP="009E4F3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- </w:t>
            </w:r>
            <w:r w:rsidRPr="009E4F33">
              <w:rPr>
                <w:rFonts w:ascii="Times New Roman" w:hAnsi="Times New Roman" w:cs="Times New Roman"/>
                <w:sz w:val="24"/>
                <w:szCs w:val="24"/>
              </w:rPr>
              <w:t xml:space="preserve">6 часов, лекция с презентацией, тренинг, знакомство с </w:t>
            </w:r>
            <w:r w:rsidRPr="009E4F33">
              <w:rPr>
                <w:rFonts w:ascii="Times New Roman" w:eastAsia="Calibri" w:hAnsi="Times New Roman" w:cs="Times New Roman"/>
                <w:sz w:val="24"/>
                <w:szCs w:val="24"/>
              </w:rPr>
              <w:t>маршрутизацией семей в различных жизненных ситуациях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картированием как инструментарий деятельности специалистов СМФЦ, </w:t>
            </w:r>
            <w:r w:rsidRPr="009E4F3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9E4F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работой отделения экстренной психологической помощи и экстренного реагирования,</w:t>
            </w:r>
          </w:p>
          <w:p w:rsidR="009E4F33" w:rsidRPr="009E4F33" w:rsidRDefault="009E4F33" w:rsidP="009E4F3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эффективными практиками социального сопровождения и </w:t>
            </w:r>
            <w:proofErr w:type="gramStart"/>
            <w:r w:rsidRPr="009E4F33">
              <w:rPr>
                <w:rFonts w:ascii="Times New Roman" w:eastAsia="Calibri" w:hAnsi="Times New Roman" w:cs="Times New Roman"/>
                <w:sz w:val="24"/>
                <w:szCs w:val="24"/>
              </w:rPr>
              <w:t>экстренной</w:t>
            </w:r>
            <w:proofErr w:type="gramEnd"/>
            <w:r w:rsidRPr="009E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 семьям с детьми в различных жизненных ситуациях,</w:t>
            </w:r>
          </w:p>
          <w:p w:rsidR="009E4F33" w:rsidRPr="009E4F33" w:rsidRDefault="009E4F33" w:rsidP="009E4F3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работой детского телефона доверия </w:t>
            </w:r>
          </w:p>
          <w:p w:rsidR="009E4F33" w:rsidRPr="00F264E4" w:rsidRDefault="009E4F33" w:rsidP="009E4F33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E4F33" w:rsidRPr="003745DF" w:rsidRDefault="009E4F33" w:rsidP="009E4F33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5DF">
              <w:rPr>
                <w:rFonts w:ascii="Times New Roman" w:hAnsi="Times New Roman" w:cs="Times New Roman"/>
                <w:sz w:val="24"/>
                <w:szCs w:val="24"/>
              </w:rPr>
              <w:t>Выезд в родильный дом КБ №8 ФМБА России г. Обнинска</w:t>
            </w:r>
          </w:p>
          <w:p w:rsidR="009E4F33" w:rsidRPr="009E4F33" w:rsidRDefault="009E4F33" w:rsidP="009E4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Управление социальной защиты Администрации г. Обнинска; комиссию по делам несовершеннолетних и защите их прав по г. Обнинску</w:t>
            </w:r>
          </w:p>
        </w:tc>
      </w:tr>
      <w:tr w:rsidR="009E4F33" w:rsidRPr="00ED2F8A" w:rsidTr="00ED2F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33" w:rsidRPr="009E4F33" w:rsidRDefault="009E4F33" w:rsidP="00ED2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4F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Практика социального сопровождения семей с детьми, находящимися в трудной жизненной ситуации и социально-оп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асном положении в условиях СМФЦ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33" w:rsidRPr="009E4F33" w:rsidRDefault="009E4F33" w:rsidP="009E4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- </w:t>
            </w:r>
            <w:r w:rsidRPr="009E4F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 часов, семинар с презентацией, тренинг, мастер-класс,  знакомство с организацией работы отделения социальных услуг и социального сопровождения, с </w:t>
            </w:r>
          </w:p>
          <w:p w:rsidR="009E4F33" w:rsidRPr="009E4F33" w:rsidRDefault="009E4F33" w:rsidP="009E4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4F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эффективными практиками социального сопровождения и предоставления социальных услуг семьям с детьми, находящимися в ТЖС и СОП, с использованием ресурсов территории.</w:t>
            </w:r>
          </w:p>
          <w:p w:rsidR="009E4F33" w:rsidRPr="009E4F33" w:rsidRDefault="009E4F33" w:rsidP="009E4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4F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Сотрудничество с НКО по работе с несовершеннолетними, состоящими на различных видах учета, в том числе с наркозависимыми подростками. Роль межведомственного взаимодействия в оказании социального сопровождениям семьям с детьми.</w:t>
            </w:r>
          </w:p>
          <w:p w:rsidR="009E4F33" w:rsidRPr="009E4F33" w:rsidRDefault="009E4F33" w:rsidP="009E4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4F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Выезд в ГБУ КО «</w:t>
            </w:r>
            <w:proofErr w:type="spellStart"/>
            <w:r w:rsidRPr="009E4F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Обнинский</w:t>
            </w:r>
            <w:proofErr w:type="spellEnd"/>
            <w:r w:rsidRPr="009E4F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реабилитационный центр для детей и подростков с ограниченными возможностями» «Доверие»</w:t>
            </w:r>
          </w:p>
        </w:tc>
      </w:tr>
      <w:tr w:rsidR="009E4F33" w:rsidRPr="00ED2F8A" w:rsidTr="00ED2F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33" w:rsidRPr="009E4F33" w:rsidRDefault="0053036D" w:rsidP="00ED2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03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Выездная программа в Семейные многофункцион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альные центры Калужской области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6D" w:rsidRPr="0053036D" w:rsidRDefault="0053036D" w:rsidP="0053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03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Pr="005303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СМФЦ на базе филиала «РОСТ» ГБУ Калужской области «Калужский областной центр социальной помощи семье и детям «Доверие» п. </w:t>
            </w:r>
            <w:proofErr w:type="spellStart"/>
            <w:r w:rsidRPr="005303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Воротынск</w:t>
            </w:r>
            <w:proofErr w:type="spellEnd"/>
          </w:p>
          <w:p w:rsidR="0053036D" w:rsidRPr="0053036D" w:rsidRDefault="0053036D" w:rsidP="0053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- </w:t>
            </w:r>
            <w:r w:rsidRPr="005303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 часа, семинар с презентацией, особенности деятельности СМФЦ в поселке городского типа: </w:t>
            </w:r>
            <w:proofErr w:type="spellStart"/>
            <w:r w:rsidRPr="005303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малозатратные</w:t>
            </w:r>
            <w:proofErr w:type="spellEnd"/>
            <w:r w:rsidRPr="005303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формы социальной работы с семьями на селе.</w:t>
            </w:r>
          </w:p>
          <w:p w:rsidR="0053036D" w:rsidRPr="0053036D" w:rsidRDefault="0053036D" w:rsidP="0053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03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Pr="005303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СМФЦ на базе ГБУ Калужской области «Центр психолого-педагогической, медицинской и социальной помощи «Содействие»             г. Калуга</w:t>
            </w:r>
          </w:p>
          <w:p w:rsidR="009E4F33" w:rsidRPr="009E4F33" w:rsidRDefault="0053036D" w:rsidP="0053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- </w:t>
            </w:r>
            <w:r w:rsidRPr="005303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часа, семинар с презентацией, рассмотрение маршрутов социального сопровождения замещающих семей в различных жизненных ситуациях</w:t>
            </w:r>
          </w:p>
        </w:tc>
      </w:tr>
      <w:tr w:rsidR="009E4F33" w:rsidRPr="00ED2F8A" w:rsidTr="00ED2F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33" w:rsidRPr="00ED2F8A" w:rsidRDefault="009E4F33" w:rsidP="000F7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Предлагаемый график проведения стажировки в 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33" w:rsidRPr="00ED2F8A" w:rsidRDefault="009E4F33" w:rsidP="00093C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раза в год – май, июнь, октябрь</w:t>
            </w:r>
          </w:p>
        </w:tc>
      </w:tr>
      <w:tr w:rsidR="009E4F33" w:rsidRPr="00ED2F8A" w:rsidTr="00ED2F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33" w:rsidRPr="00ED2F8A" w:rsidRDefault="009E4F33" w:rsidP="00ED2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Целевая группа специалистов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33" w:rsidRPr="00ED2F8A" w:rsidRDefault="009E4F33" w:rsidP="00093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Руководители учреждений социального обслуживания, специалисты по работе с семьями с детьми, специалисты по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социальной работе</w:t>
            </w:r>
          </w:p>
        </w:tc>
      </w:tr>
      <w:tr w:rsidR="009E4F33" w:rsidRPr="00ED2F8A" w:rsidTr="00ED2F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33" w:rsidRPr="00ED2F8A" w:rsidRDefault="009E4F33" w:rsidP="00ED2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Допустимое количество человек в группе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33" w:rsidRPr="00ED2F8A" w:rsidRDefault="009E4F33" w:rsidP="00093C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5-20 человек 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9E4F33" w:rsidRPr="00ED2F8A" w:rsidTr="00ED2F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33" w:rsidRPr="00ED2F8A" w:rsidRDefault="009E4F33" w:rsidP="00ED2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Перечень организаций, включенных для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посещения в период стажировки (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полные юридические наименования, адреса сайтов)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8" w:rsidRPr="00C97678" w:rsidRDefault="00C97678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6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Родильный дом КБ №8 ФМБА России г. Обнинска </w:t>
            </w:r>
          </w:p>
          <w:p w:rsidR="00C97678" w:rsidRPr="00C97678" w:rsidRDefault="00C97678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6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Управление социальной защиты Администрации г. Обнинска</w:t>
            </w:r>
          </w:p>
          <w:p w:rsidR="00C97678" w:rsidRPr="00C97678" w:rsidRDefault="00C97678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6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Комиссия по делам несовершеннолетних и защите их прав по г. Обнинску </w:t>
            </w:r>
          </w:p>
          <w:p w:rsidR="00C97678" w:rsidRPr="00C97678" w:rsidRDefault="00C97678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6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ГБУ КО «</w:t>
            </w:r>
            <w:proofErr w:type="spellStart"/>
            <w:r w:rsidRPr="00C976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Обнинский</w:t>
            </w:r>
            <w:proofErr w:type="spellEnd"/>
            <w:r w:rsidRPr="00C976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реабилитационный центр для детей и подростков с ограниченными возможностями» «Доверие»</w:t>
            </w:r>
          </w:p>
          <w:p w:rsidR="00C97678" w:rsidRPr="00C97678" w:rsidRDefault="00C97678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6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СМФЦ на базе филиала «РОСТ» ГБУ Калужской области «Калужский областной центр социальной помощи;</w:t>
            </w:r>
          </w:p>
          <w:p w:rsidR="009E4F33" w:rsidRPr="00ED2F8A" w:rsidRDefault="00C97678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6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СМФЦ на базе ГБУ Калужской области «Центр психолого-педагогической, медицинской и социальной помощи «Содействие» г. Калуга</w:t>
            </w:r>
          </w:p>
        </w:tc>
      </w:tr>
      <w:tr w:rsidR="009E4F33" w:rsidRPr="00ED2F8A" w:rsidTr="00ED2F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33" w:rsidRPr="00606802" w:rsidRDefault="009E4F33" w:rsidP="009E4F3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после завершения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33" w:rsidRPr="00606802" w:rsidRDefault="009E4F33" w:rsidP="00C97678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0F7600" w:rsidRDefault="000F7600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E4F33" w:rsidRDefault="000D3274" w:rsidP="009E4F3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2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Бюджетное учреждение Орловской области </w:t>
      </w:r>
    </w:p>
    <w:p w:rsidR="009E4F33" w:rsidRPr="00194EBE" w:rsidRDefault="000D3274" w:rsidP="00B003B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274">
        <w:rPr>
          <w:rFonts w:ascii="Times New Roman" w:hAnsi="Times New Roman" w:cs="Times New Roman"/>
          <w:b/>
          <w:color w:val="000000"/>
          <w:sz w:val="28"/>
          <w:szCs w:val="28"/>
        </w:rPr>
        <w:t>«Кризисный центр помощи женщинам и детям «Орловский»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386"/>
        <w:gridCol w:w="4962"/>
      </w:tblGrid>
      <w:tr w:rsidR="00095E01" w:rsidTr="0016413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95E01" w:rsidRPr="00ED2F8A" w:rsidRDefault="00095E01" w:rsidP="0016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Общие сведения о  профессиональной стажировочной площадке</w:t>
            </w:r>
          </w:p>
        </w:tc>
      </w:tr>
      <w:tr w:rsidR="00095E01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1" w:rsidRPr="00ED2F8A" w:rsidRDefault="00095E01" w:rsidP="00587B6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1" w:rsidRPr="00194EBE" w:rsidRDefault="000D3274" w:rsidP="0058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  <w:r w:rsidR="00095E01" w:rsidRPr="0019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область</w:t>
            </w:r>
          </w:p>
        </w:tc>
      </w:tr>
      <w:tr w:rsidR="00587B6F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Pr="00C52D4E" w:rsidRDefault="00587B6F" w:rsidP="00351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исполнительной власт</w:t>
            </w:r>
            <w:r w:rsidR="001E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Pr="00C52D4E" w:rsidRDefault="00587B6F" w:rsidP="00351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социальной защиты, опеки и попечительства, труда и занятости Орловской области</w:t>
            </w:r>
          </w:p>
        </w:tc>
      </w:tr>
      <w:tr w:rsidR="00587B6F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Pr="00C52D4E" w:rsidRDefault="00D1664E" w:rsidP="00485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на базе которой реализуется профессиональная стажировочная площадка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E" w:rsidRPr="00D1664E" w:rsidRDefault="00D1664E" w:rsidP="00D1664E">
            <w:pPr>
              <w:tabs>
                <w:tab w:val="left" w:pos="445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Орловской области </w:t>
            </w:r>
          </w:p>
          <w:p w:rsidR="00587B6F" w:rsidRPr="00C52D4E" w:rsidRDefault="00D1664E" w:rsidP="00D1664E">
            <w:pPr>
              <w:tabs>
                <w:tab w:val="left" w:pos="445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«Кризисный центр помощи женщинам и детям «Орловский»</w:t>
            </w:r>
          </w:p>
        </w:tc>
      </w:tr>
      <w:tr w:rsidR="00587B6F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Pr="00C52D4E" w:rsidRDefault="00587B6F" w:rsidP="00351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фактический адрес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Pr="00C52D4E" w:rsidRDefault="00587B6F" w:rsidP="00351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Орёл, ул</w:t>
            </w:r>
            <w:proofErr w:type="gramStart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ланерная,д.35</w:t>
            </w:r>
          </w:p>
        </w:tc>
      </w:tr>
      <w:tr w:rsidR="00587B6F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Pr="00C52D4E" w:rsidRDefault="00587B6F" w:rsidP="00351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Pr="00C52D4E" w:rsidRDefault="00587B6F" w:rsidP="00351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84862779944 orel_kcpzd@orel-region.ru</w:t>
            </w:r>
          </w:p>
        </w:tc>
      </w:tr>
      <w:tr w:rsidR="00587B6F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Pr="00C52D4E" w:rsidRDefault="00587B6F" w:rsidP="00351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Pr="00C52D4E" w:rsidRDefault="00587B6F" w:rsidP="00351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 Сергей Николаевич</w:t>
            </w:r>
          </w:p>
        </w:tc>
      </w:tr>
      <w:tr w:rsidR="00587B6F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Pr="00C52D4E" w:rsidRDefault="00587B6F" w:rsidP="00351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организации, координирующий работу стажировочной площадки (ФИО, должность, контактные данные)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Pr="00C52D4E" w:rsidRDefault="00587B6F" w:rsidP="00587B6F">
            <w:pPr>
              <w:tabs>
                <w:tab w:val="left" w:pos="445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Буянова</w:t>
            </w:r>
            <w:proofErr w:type="spellEnd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Владимировна, заместитель директора по общим вопросам бюджетного учреждения Орловской области «Кризисный центр помощи женщинам и детям «Орловский», тел (4862) 423738, +7(919)2689478, эл. почта –</w:t>
            </w:r>
            <w:proofErr w:type="spellStart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blv</w:t>
            </w:r>
            <w:proofErr w:type="spellEnd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proofErr w:type="spellStart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</w:t>
            </w:r>
            <w:proofErr w:type="spellEnd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87B6F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Pr="00C52D4E" w:rsidRDefault="00587B6F" w:rsidP="00351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организации и других Интернет-ресурсов (в </w:t>
            </w:r>
            <w:proofErr w:type="spellStart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социальные сети)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Pr="00C52D4E" w:rsidRDefault="00AB1863" w:rsidP="00351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587B6F" w:rsidRPr="00C52D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http://www.crcorl.ru/</w:t>
              </w:r>
            </w:hyperlink>
          </w:p>
          <w:p w:rsidR="00587B6F" w:rsidRPr="00C52D4E" w:rsidRDefault="00587B6F" w:rsidP="00351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https://vk.com/crcorl</w:t>
            </w:r>
          </w:p>
        </w:tc>
      </w:tr>
      <w:tr w:rsidR="00587B6F" w:rsidRPr="00ED2F8A" w:rsidTr="0016413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87B6F" w:rsidRPr="00ED2F8A" w:rsidRDefault="00587B6F" w:rsidP="0016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Информация о программе стажировке</w:t>
            </w:r>
          </w:p>
        </w:tc>
      </w:tr>
      <w:tr w:rsidR="00587B6F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6F" w:rsidRPr="00ED2F8A" w:rsidRDefault="00587B6F" w:rsidP="00FE11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стажировки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Pr="00ED2F8A" w:rsidRDefault="00587B6F" w:rsidP="00B00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E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Комплексное решение проблем семей в сложных обстоятельствах, затрудняющих жизнь ребенка, в деятельности Семейных многофункциональных центров</w:t>
            </w:r>
          </w:p>
        </w:tc>
      </w:tr>
      <w:tr w:rsidR="00587B6F" w:rsidRPr="00ED2F8A" w:rsidTr="000D327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6F" w:rsidRPr="00ED2F8A" w:rsidRDefault="00B003BE" w:rsidP="00FE11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Продолжительность программы (</w:t>
            </w:r>
            <w:r w:rsidR="00587B6F"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часов, дней)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Pr="000D3274" w:rsidRDefault="00587B6F" w:rsidP="00B003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часа/3 дня</w:t>
            </w:r>
          </w:p>
        </w:tc>
      </w:tr>
      <w:tr w:rsidR="00587B6F" w:rsidRPr="00ED2F8A" w:rsidTr="000D327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Pr="00ED2F8A" w:rsidRDefault="00587B6F" w:rsidP="00FE11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Модули программы: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Default="00587B6F" w:rsidP="00164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</w:tr>
      <w:tr w:rsidR="00587B6F" w:rsidRPr="00ED2F8A" w:rsidTr="000D327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Pr="00C52D4E" w:rsidRDefault="00587B6F" w:rsidP="003512D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Концепция </w:t>
            </w:r>
            <w:proofErr w:type="gramStart"/>
            <w:r w:rsidRPr="00C52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Семейного</w:t>
            </w:r>
            <w:proofErr w:type="gramEnd"/>
            <w:r w:rsidRPr="00C52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МФЦ.</w:t>
            </w:r>
          </w:p>
          <w:p w:rsidR="00587B6F" w:rsidRPr="00C52D4E" w:rsidRDefault="00587B6F" w:rsidP="003512D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Организационно – правовое регулирование создания и деятельности.</w:t>
            </w:r>
          </w:p>
          <w:p w:rsidR="00587B6F" w:rsidRPr="00C52D4E" w:rsidRDefault="00587B6F" w:rsidP="003512D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Pr="00C52D4E" w:rsidRDefault="00587B6F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587B6F" w:rsidRPr="00C52D4E" w:rsidRDefault="00587B6F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 диалоговая площадка.</w:t>
            </w:r>
          </w:p>
          <w:p w:rsidR="00587B6F" w:rsidRPr="00C52D4E" w:rsidRDefault="00587B6F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Идея, миссия и практическая реализация проекта </w:t>
            </w:r>
            <w:proofErr w:type="gramStart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</w:t>
            </w:r>
            <w:proofErr w:type="gramEnd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МФЦ.</w:t>
            </w:r>
          </w:p>
          <w:p w:rsidR="00587B6F" w:rsidRPr="00C52D4E" w:rsidRDefault="00587B6F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существующей федеральной, региональной, локальной нормативно – правовой базы для создания и деятельности СМФЦ.</w:t>
            </w:r>
          </w:p>
          <w:p w:rsidR="00587B6F" w:rsidRPr="00C52D4E" w:rsidRDefault="00587B6F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правового сопровождения создания СМФЦ.</w:t>
            </w:r>
          </w:p>
          <w:p w:rsidR="00587B6F" w:rsidRPr="00C52D4E" w:rsidRDefault="00587B6F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функционал подразделений СМФЦ и должностные инструкции персонала.</w:t>
            </w:r>
          </w:p>
        </w:tc>
      </w:tr>
      <w:tr w:rsidR="00587B6F" w:rsidRPr="00ED2F8A" w:rsidTr="000D327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Pr="00C52D4E" w:rsidRDefault="00587B6F" w:rsidP="003512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Организационно – методическое регулирование создания и деятельности </w:t>
            </w:r>
          </w:p>
          <w:p w:rsidR="00587B6F" w:rsidRPr="00C52D4E" w:rsidRDefault="00587B6F" w:rsidP="003512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Семейного МФЦ.</w:t>
            </w:r>
          </w:p>
          <w:p w:rsidR="00587B6F" w:rsidRPr="00C52D4E" w:rsidRDefault="00587B6F" w:rsidP="003512D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87B6F" w:rsidRPr="00C52D4E" w:rsidRDefault="00587B6F" w:rsidP="003512D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87B6F" w:rsidRPr="00C52D4E" w:rsidRDefault="00587B6F" w:rsidP="003512D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Pr="00C52D4E" w:rsidRDefault="00587B6F" w:rsidP="003512D0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587B6F" w:rsidRPr="00C52D4E" w:rsidRDefault="00587B6F" w:rsidP="003512D0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 практикум по решению кейсов.</w:t>
            </w:r>
          </w:p>
          <w:p w:rsidR="00587B6F" w:rsidRPr="00C52D4E" w:rsidRDefault="00587B6F" w:rsidP="003512D0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анализа потребностей и мониторинга людей и сообществ – потенциальных получателей услуг СМФЦ.</w:t>
            </w:r>
          </w:p>
          <w:p w:rsidR="00587B6F" w:rsidRPr="00C52D4E" w:rsidRDefault="00587B6F" w:rsidP="003512D0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приёма обращений граждан по телефону, онлайн и при личном посещении.</w:t>
            </w:r>
          </w:p>
          <w:p w:rsidR="00587B6F" w:rsidRPr="00C52D4E" w:rsidRDefault="00587B6F" w:rsidP="003512D0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оказания экстренной помощи и экстренного реагирования.</w:t>
            </w:r>
          </w:p>
          <w:p w:rsidR="00587B6F" w:rsidRPr="00C52D4E" w:rsidRDefault="00587B6F" w:rsidP="003512D0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подходы к организации и осуществлению социального  сопровождения.</w:t>
            </w:r>
          </w:p>
        </w:tc>
      </w:tr>
      <w:tr w:rsidR="00587B6F" w:rsidRPr="00ED2F8A" w:rsidTr="000D327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Pr="00C52D4E" w:rsidRDefault="00587B6F" w:rsidP="003512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Специфика организации межведомственного и межсекторного взаимодействия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Pr="00C52D4E" w:rsidRDefault="00587B6F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:rsidR="00587B6F" w:rsidRPr="00C52D4E" w:rsidRDefault="00587B6F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 практикум по решению кейсов, диалоговое общение.</w:t>
            </w:r>
          </w:p>
          <w:p w:rsidR="00587B6F" w:rsidRPr="00C52D4E" w:rsidRDefault="00587B6F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основа создания и реализации соглашений о сотрудничестве и взаимодействии.</w:t>
            </w:r>
          </w:p>
          <w:p w:rsidR="00587B6F" w:rsidRPr="00C52D4E" w:rsidRDefault="00587B6F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фандрайзинга</w:t>
            </w:r>
            <w:proofErr w:type="spellEnd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социальное обслуживание.</w:t>
            </w:r>
          </w:p>
          <w:p w:rsidR="00587B6F" w:rsidRPr="00C52D4E" w:rsidRDefault="00587B6F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Выездное мероприятие в </w:t>
            </w:r>
            <w:proofErr w:type="gramStart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Семейном</w:t>
            </w:r>
            <w:proofErr w:type="gramEnd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МФЦ  Болховского района.</w:t>
            </w:r>
          </w:p>
        </w:tc>
      </w:tr>
      <w:tr w:rsidR="00587B6F" w:rsidRPr="00ED2F8A" w:rsidTr="000D327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Pr="00C52D4E" w:rsidRDefault="00587B6F" w:rsidP="003512D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Информационно – методическое регулирование создания и деятельности </w:t>
            </w:r>
          </w:p>
          <w:p w:rsidR="00587B6F" w:rsidRPr="00C52D4E" w:rsidRDefault="00587B6F" w:rsidP="003512D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СМФЦ. Практические инструменты деятельности.</w:t>
            </w:r>
          </w:p>
          <w:p w:rsidR="00587B6F" w:rsidRPr="00C52D4E" w:rsidRDefault="00587B6F" w:rsidP="003512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Pr="00C52D4E" w:rsidRDefault="00587B6F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  <w:p w:rsidR="00587B6F" w:rsidRPr="00C52D4E" w:rsidRDefault="00587B6F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 практикум по решению кейсов, диалоговое общение, ролевое моделирование, дискуссия.</w:t>
            </w:r>
          </w:p>
          <w:p w:rsidR="00587B6F" w:rsidRPr="00C52D4E" w:rsidRDefault="00587B6F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 как средство создания единого информационного поля, повышения уровня узнавания и продвижения СМФЦ.</w:t>
            </w:r>
          </w:p>
          <w:p w:rsidR="00587B6F" w:rsidRPr="00C52D4E" w:rsidRDefault="00587B6F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работы с официальными сайтами и страницами (группами) учреждения в социальных сетях.</w:t>
            </w:r>
          </w:p>
          <w:p w:rsidR="00587B6F" w:rsidRPr="00C52D4E" w:rsidRDefault="00587B6F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Супервизия</w:t>
            </w:r>
            <w:proofErr w:type="spellEnd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средство управления персоналом и профилактики профессиональной деформации.</w:t>
            </w:r>
          </w:p>
          <w:p w:rsidR="00587B6F" w:rsidRPr="00C52D4E" w:rsidRDefault="00587B6F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инструменты: организационно – деловая игра; принятие группового решения; оперативное проектирование; структура индивидуальной программы  сопровождения семьи (ИПСС)</w:t>
            </w:r>
          </w:p>
        </w:tc>
      </w:tr>
      <w:tr w:rsidR="00587B6F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6F" w:rsidRPr="00ED2F8A" w:rsidRDefault="00587B6F" w:rsidP="00FE11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Предлагаемый график проведения стажировки в 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Pr="00ED2F8A" w:rsidRDefault="00587B6F" w:rsidP="00FE11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2023</w:t>
            </w:r>
            <w:r w:rsidR="005C32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год: апрель, июль, ноябрь</w:t>
            </w:r>
          </w:p>
        </w:tc>
      </w:tr>
      <w:tr w:rsidR="00587B6F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6F" w:rsidRPr="00ED2F8A" w:rsidRDefault="00587B6F" w:rsidP="00FE11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Целевая группа специалистов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Pr="00ED2F8A" w:rsidRDefault="00587B6F" w:rsidP="00FE11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Руководители учреждений социального обслуживания, специалисты по работе с семьями с детьми, специалисты по социальной работе</w:t>
            </w:r>
          </w:p>
          <w:p w:rsidR="00587B6F" w:rsidRPr="00ED2F8A" w:rsidRDefault="00587B6F" w:rsidP="00FE11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87B6F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6F" w:rsidRPr="00ED2F8A" w:rsidRDefault="00587B6F" w:rsidP="00FE11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Допустимое количество человек в группе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6F" w:rsidRPr="00ED2F8A" w:rsidRDefault="00587B6F" w:rsidP="00FE11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человек</w:t>
            </w:r>
          </w:p>
        </w:tc>
      </w:tr>
      <w:tr w:rsidR="00587B6F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6F" w:rsidRPr="00ED2F8A" w:rsidRDefault="00587B6F" w:rsidP="00FE11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Перечень организаций, включенных для </w:t>
            </w:r>
            <w:r w:rsid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посещения в период стажировки (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полные юридические наименования, адреса сайтов)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6F" w:rsidRPr="00ED2F8A" w:rsidRDefault="00587B6F" w:rsidP="00FE11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Бюджетное учреждение Орловской области «Комплексный центр социального обслуживания населения Болховского района»</w:t>
            </w:r>
          </w:p>
        </w:tc>
      </w:tr>
      <w:tr w:rsidR="005C32F2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2" w:rsidRPr="00C52D4E" w:rsidRDefault="005C32F2" w:rsidP="00FE11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выдаваемый после завершения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2" w:rsidRPr="00C52D4E" w:rsidRDefault="005C32F2" w:rsidP="00FE11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установленного образца с внесением в Федеральный реестр сведений документов об образовании и (или) о квалификации, документах об обучении.</w:t>
            </w:r>
          </w:p>
        </w:tc>
      </w:tr>
    </w:tbl>
    <w:p w:rsidR="00EA66CB" w:rsidRDefault="00EA66CB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D3274" w:rsidRDefault="000D3274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1173" w:rsidRDefault="000D3274" w:rsidP="00A6117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2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Областное государственное казенное учреждение </w:t>
      </w:r>
    </w:p>
    <w:p w:rsidR="000D3274" w:rsidRPr="000D3274" w:rsidRDefault="000D3274" w:rsidP="00A6117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274">
        <w:rPr>
          <w:rFonts w:ascii="Times New Roman" w:hAnsi="Times New Roman" w:cs="Times New Roman"/>
          <w:b/>
          <w:color w:val="000000"/>
          <w:sz w:val="28"/>
          <w:szCs w:val="28"/>
        </w:rPr>
        <w:t>«Челябинский областной центр социальной защиты «Семья»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386"/>
        <w:gridCol w:w="4962"/>
      </w:tblGrid>
      <w:tr w:rsidR="000D3274" w:rsidTr="0016413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D3274" w:rsidRPr="00ED2F8A" w:rsidRDefault="000D3274" w:rsidP="0016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Общие сведения о  профессиональной стажировочной площадке</w:t>
            </w:r>
          </w:p>
        </w:tc>
      </w:tr>
      <w:tr w:rsidR="000D3274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4" w:rsidRPr="00ED2F8A" w:rsidRDefault="000D3274" w:rsidP="009C2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4" w:rsidRPr="00194EBE" w:rsidRDefault="000D3274" w:rsidP="00F70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</w:t>
            </w:r>
            <w:r w:rsidRPr="0019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область</w:t>
            </w:r>
          </w:p>
        </w:tc>
      </w:tr>
      <w:tr w:rsidR="009C2998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8" w:rsidRPr="009C2998" w:rsidRDefault="009C2998" w:rsidP="009C2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 исполнительной власти</w:t>
            </w:r>
          </w:p>
          <w:p w:rsidR="009C2998" w:rsidRPr="00ED2F8A" w:rsidRDefault="009C2998" w:rsidP="009C2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8" w:rsidRPr="009C2998" w:rsidRDefault="009C2998" w:rsidP="00F70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Министерство социальных отношений</w:t>
            </w:r>
          </w:p>
          <w:p w:rsidR="009C2998" w:rsidRDefault="009C2998" w:rsidP="00F70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Челябинской области</w:t>
            </w:r>
          </w:p>
        </w:tc>
      </w:tr>
      <w:tr w:rsidR="00F70CAB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B" w:rsidRPr="00F70CAB" w:rsidRDefault="00F70CAB" w:rsidP="00F70C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Организация, на базе которой реализуется</w:t>
            </w:r>
          </w:p>
          <w:p w:rsidR="00F70CAB" w:rsidRPr="009C2998" w:rsidRDefault="00F70CAB" w:rsidP="00F70C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профессиональная стажировочная площадка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B" w:rsidRPr="009C2998" w:rsidRDefault="00F70CAB" w:rsidP="00F70CAB">
            <w:pPr>
              <w:tabs>
                <w:tab w:val="left" w:pos="1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Областное государственное казенное учреждение «</w:t>
            </w:r>
            <w:proofErr w:type="gramStart"/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Челябинский</w:t>
            </w:r>
            <w:proofErr w:type="gramEnd"/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областной центр социальной защиты «Семья»</w:t>
            </w:r>
          </w:p>
        </w:tc>
      </w:tr>
      <w:tr w:rsidR="009C2998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8" w:rsidRPr="00ED2F8A" w:rsidRDefault="009C2998" w:rsidP="009C2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юридический и фактический адрес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8" w:rsidRDefault="009C2998" w:rsidP="00F70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454017 г. Челябинск, ул. Румянцева, 19а</w:t>
            </w:r>
          </w:p>
        </w:tc>
      </w:tr>
      <w:tr w:rsidR="009C2998" w:rsidRPr="002E207F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8" w:rsidRPr="00ED2F8A" w:rsidRDefault="009C2998" w:rsidP="009C2998">
            <w:pPr>
              <w:tabs>
                <w:tab w:val="left" w:pos="32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телефон, электронная почта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8" w:rsidRPr="002E207F" w:rsidRDefault="009C2998" w:rsidP="00F70CAB">
            <w:pPr>
              <w:tabs>
                <w:tab w:val="left" w:pos="3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2E207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8 (351) 700-15-51, rostok_shkola@mail.ru</w:t>
            </w:r>
          </w:p>
          <w:p w:rsidR="009C2998" w:rsidRPr="002E207F" w:rsidRDefault="009C2998" w:rsidP="00F70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2E207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guso</w:t>
            </w:r>
            <w:proofErr w:type="spellEnd"/>
            <w:proofErr w:type="gramEnd"/>
            <w:r w:rsidRPr="002E207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14@ </w:t>
            </w:r>
            <w:proofErr w:type="spellStart"/>
            <w:r w:rsidRPr="002E207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minsoc</w:t>
            </w:r>
            <w:proofErr w:type="spellEnd"/>
            <w:r w:rsidRPr="002E207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74. </w:t>
            </w:r>
            <w:proofErr w:type="spellStart"/>
            <w:r w:rsidRPr="002E207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9C2998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8" w:rsidRPr="00ED2F8A" w:rsidRDefault="009C2998" w:rsidP="009C2998">
            <w:pPr>
              <w:tabs>
                <w:tab w:val="left" w:pos="339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руководитель организации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8" w:rsidRDefault="009C2998" w:rsidP="00F70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Кузнецова Мария Алексеевна</w:t>
            </w:r>
          </w:p>
        </w:tc>
      </w:tr>
      <w:tr w:rsidR="009C2998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8" w:rsidRPr="00ED2F8A" w:rsidRDefault="009C2998" w:rsidP="009C2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организации, координирующий работу стажировочной площадки (ФИО, должность, контактные </w:t>
            </w:r>
            <w:r w:rsidR="007160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данные)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8" w:rsidRPr="009C2998" w:rsidRDefault="009C2998" w:rsidP="00F70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Пакулина</w:t>
            </w:r>
            <w:proofErr w:type="spellEnd"/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Светлана </w:t>
            </w:r>
            <w:proofErr w:type="spellStart"/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</w:t>
            </w:r>
            <w:proofErr w:type="gramStart"/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</w:t>
            </w:r>
            <w:proofErr w:type="gramEnd"/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еевна</w:t>
            </w:r>
            <w:proofErr w:type="spellEnd"/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замеcтитель</w:t>
            </w:r>
            <w:proofErr w:type="spellEnd"/>
          </w:p>
          <w:p w:rsidR="009C2998" w:rsidRDefault="009C2998" w:rsidP="00F70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директора, 8 (351) 700-17-71 доб. 104</w:t>
            </w:r>
          </w:p>
        </w:tc>
      </w:tr>
      <w:tr w:rsidR="009C2998" w:rsidRPr="009C2998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8" w:rsidRPr="009C2998" w:rsidRDefault="009C2998" w:rsidP="009C2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сайта организации и других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Интернет-ресурсов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социальные сети)</w:t>
            </w:r>
          </w:p>
          <w:p w:rsidR="009C2998" w:rsidRPr="00ED2F8A" w:rsidRDefault="009C2998" w:rsidP="009C2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8" w:rsidRPr="009C2998" w:rsidRDefault="00AB1863" w:rsidP="009C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5" w:history="1">
              <w:r w:rsidR="009C2998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www</w:t>
              </w:r>
              <w:r w:rsidR="009C2998" w:rsidRPr="009C2998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.</w:t>
              </w:r>
              <w:r w:rsidR="009C2998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Семья</w:t>
              </w:r>
              <w:r w:rsidR="009C2998" w:rsidRPr="009C2998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-</w:t>
              </w:r>
              <w:proofErr w:type="spellStart"/>
              <w:r w:rsidR="009C2998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центр</w:t>
              </w:r>
              <w:r w:rsidR="009C2998" w:rsidRPr="009C2998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.</w:t>
              </w:r>
              <w:r w:rsidR="009C2998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рф</w:t>
              </w:r>
              <w:proofErr w:type="spellEnd"/>
            </w:hyperlink>
          </w:p>
          <w:p w:rsidR="009C2998" w:rsidRPr="009C2998" w:rsidRDefault="00AB1863" w:rsidP="009C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6" w:history="1">
              <w:r w:rsidR="009C2998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https</w:t>
              </w:r>
              <w:r w:rsidR="009C2998" w:rsidRPr="009C2998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://</w:t>
              </w:r>
              <w:proofErr w:type="spellStart"/>
              <w:r w:rsidR="009C2998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vk</w:t>
              </w:r>
              <w:proofErr w:type="spellEnd"/>
              <w:r w:rsidR="009C2998" w:rsidRPr="009C2998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.</w:t>
              </w:r>
              <w:r w:rsidR="009C2998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com</w:t>
              </w:r>
              <w:r w:rsidR="009C2998" w:rsidRPr="009C2998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/</w:t>
              </w:r>
              <w:proofErr w:type="spellStart"/>
              <w:r w:rsidR="009C2998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centrsemyachel</w:t>
              </w:r>
              <w:proofErr w:type="spellEnd"/>
            </w:hyperlink>
          </w:p>
          <w:p w:rsidR="009C2998" w:rsidRPr="009C2998" w:rsidRDefault="00AB1863" w:rsidP="009C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hyperlink r:id="rId17" w:history="1">
              <w:r w:rsidR="009C2998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https</w:t>
              </w:r>
              <w:r w:rsidR="009C2998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://</w:t>
              </w:r>
              <w:r w:rsidR="009C2998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ok</w:t>
              </w:r>
              <w:r w:rsidR="009C2998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.</w:t>
              </w:r>
              <w:proofErr w:type="spellStart"/>
              <w:r w:rsidR="009C2998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ru</w:t>
              </w:r>
              <w:proofErr w:type="spellEnd"/>
              <w:r w:rsidR="009C2998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/</w:t>
              </w:r>
              <w:r w:rsidR="009C2998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group</w:t>
              </w:r>
              <w:r w:rsidR="009C2998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/70000000941569</w:t>
              </w:r>
            </w:hyperlink>
          </w:p>
        </w:tc>
      </w:tr>
      <w:tr w:rsidR="000D3274" w:rsidRPr="00ED2F8A" w:rsidTr="0016413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D3274" w:rsidRPr="00ED2F8A" w:rsidRDefault="000D3274" w:rsidP="0016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Информация о программе стажировке</w:t>
            </w:r>
          </w:p>
        </w:tc>
      </w:tr>
      <w:tr w:rsidR="000D3274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4" w:rsidRPr="00ED2F8A" w:rsidRDefault="000D3274" w:rsidP="00FA2B5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стажировки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74" w:rsidRPr="00ED2F8A" w:rsidRDefault="000D3274" w:rsidP="00164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E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Комплексное решение проблем семей в сложных обстоятельствах, затрудняющих жизнь ребенка, в деятельности Семейных многофункциональных центров</w:t>
            </w:r>
          </w:p>
          <w:p w:rsidR="000D3274" w:rsidRPr="002E207F" w:rsidRDefault="000D3274" w:rsidP="00FA2B5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D3274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4" w:rsidRPr="00ED2F8A" w:rsidRDefault="002C609A" w:rsidP="00FA2B5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Продолжительность программы (</w:t>
            </w:r>
            <w:r w:rsidR="000D3274"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часов, дней)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74" w:rsidRPr="000D3274" w:rsidRDefault="00FA2B5E" w:rsidP="00E11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1F2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30</w:t>
            </w:r>
            <w:r w:rsidR="006D69ED" w:rsidRPr="00E11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часов (</w:t>
            </w:r>
            <w:r w:rsidR="00E11F2C" w:rsidRPr="00E11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дня</w:t>
            </w:r>
            <w:r w:rsidR="006D69ED" w:rsidRPr="00E11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FA2B5E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E" w:rsidRPr="00FA2B5E" w:rsidRDefault="00FA2B5E" w:rsidP="00FA2B5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Модули программы: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E" w:rsidRPr="00FA2B5E" w:rsidRDefault="00FA2B5E" w:rsidP="00164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en-US" w:eastAsia="ru-RU"/>
              </w:rPr>
            </w:pPr>
          </w:p>
        </w:tc>
      </w:tr>
      <w:tr w:rsidR="00FA2B5E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E" w:rsidRPr="00FA2B5E" w:rsidRDefault="00FA2B5E" w:rsidP="00FA2B5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Организационная модель СМФЦ в</w:t>
            </w:r>
          </w:p>
          <w:p w:rsidR="00FA2B5E" w:rsidRPr="00FA2B5E" w:rsidRDefault="00FA2B5E" w:rsidP="00FA2B5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ЧОЦСЗ «Семья» (8 часов)</w:t>
            </w:r>
          </w:p>
          <w:p w:rsidR="00FA2B5E" w:rsidRPr="00FA2B5E" w:rsidRDefault="00FA2B5E" w:rsidP="00FA2B5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Лекционные и практические</w:t>
            </w:r>
          </w:p>
          <w:p w:rsidR="00FA2B5E" w:rsidRDefault="00FA2B5E" w:rsidP="00FA2B5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E" w:rsidRPr="00FA2B5E" w:rsidRDefault="00FA2B5E" w:rsidP="00FA2B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№ 1: «Исторический контекст в создании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 формы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оциального обслуживания – СМФЦ» </w:t>
            </w: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часа).</w:t>
            </w:r>
          </w:p>
          <w:p w:rsidR="00FA2B5E" w:rsidRPr="00FA2B5E" w:rsidRDefault="00FA2B5E" w:rsidP="00FA2B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№ 2: «Ресурсы </w:t>
            </w:r>
            <w:proofErr w:type="gramStart"/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proofErr w:type="gramEnd"/>
          </w:p>
          <w:p w:rsidR="00FA2B5E" w:rsidRPr="00FA2B5E" w:rsidRDefault="00FA2B5E" w:rsidP="00FA2B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стажировочных площадок семейных</w:t>
            </w:r>
          </w:p>
          <w:p w:rsidR="00FA2B5E" w:rsidRPr="00FA2B5E" w:rsidRDefault="00FA2B5E" w:rsidP="00FA2B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нальных центров Фонда поддержки </w:t>
            </w: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находящихся в трудной жизненной </w:t>
            </w: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ситуации» (2 часа).</w:t>
            </w:r>
          </w:p>
          <w:p w:rsidR="00FA2B5E" w:rsidRPr="00FA2B5E" w:rsidRDefault="00FA2B5E" w:rsidP="00FA2B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№ 3: «Представление н</w:t>
            </w: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ормативно-</w:t>
            </w:r>
          </w:p>
          <w:p w:rsidR="00FA2B5E" w:rsidRPr="00FA2B5E" w:rsidRDefault="00FA2B5E" w:rsidP="00FA2B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докум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ентов и методических материалов </w:t>
            </w: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СМФЦ ЧОЦСЗ «Семья» (2 часа).</w:t>
            </w:r>
          </w:p>
          <w:p w:rsidR="00FA2B5E" w:rsidRPr="00FA2B5E" w:rsidRDefault="00FA2B5E" w:rsidP="00FA2B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«Разработка бесшовного</w:t>
            </w:r>
            <w:r w:rsidR="0070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маршрута семьи в разных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с применением чек-листов» (2 часа).</w:t>
            </w:r>
          </w:p>
        </w:tc>
      </w:tr>
      <w:tr w:rsidR="00FA2B5E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E" w:rsidRPr="00FA2B5E" w:rsidRDefault="00FA2B5E" w:rsidP="00FA2B5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Технология кейс-метода в</w:t>
            </w:r>
          </w:p>
          <w:p w:rsidR="00FA2B5E" w:rsidRPr="00FA2B5E" w:rsidRDefault="00FA2B5E" w:rsidP="00FA2B5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 СМФЦ (8 часов).</w:t>
            </w:r>
          </w:p>
          <w:p w:rsidR="00FA2B5E" w:rsidRPr="00FA2B5E" w:rsidRDefault="00FA2B5E" w:rsidP="00FA2B5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Лекционные и практические</w:t>
            </w:r>
          </w:p>
          <w:p w:rsidR="00FA2B5E" w:rsidRPr="00FA2B5E" w:rsidRDefault="00FA2B5E" w:rsidP="00FA2B5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E" w:rsidRPr="00FA2B5E" w:rsidRDefault="00FA2B5E" w:rsidP="00FA2B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5E">
              <w:rPr>
                <w:rFonts w:ascii="Times New Roman" w:hAnsi="Times New Roman" w:cs="Times New Roman"/>
                <w:sz w:val="24"/>
                <w:szCs w:val="24"/>
              </w:rPr>
              <w:t>Лекция № 1: «Кейс-метод в работе со сложным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B5E">
              <w:rPr>
                <w:rFonts w:ascii="Times New Roman" w:hAnsi="Times New Roman" w:cs="Times New Roman"/>
                <w:sz w:val="24"/>
                <w:szCs w:val="24"/>
              </w:rPr>
              <w:t xml:space="preserve">случаем с участием межведомственной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FA2B5E">
              <w:rPr>
                <w:rFonts w:ascii="Times New Roman" w:hAnsi="Times New Roman" w:cs="Times New Roman"/>
                <w:sz w:val="24"/>
                <w:szCs w:val="24"/>
              </w:rPr>
              <w:t>группы (МРГ)» (2 часа).</w:t>
            </w:r>
          </w:p>
          <w:p w:rsidR="00FA2B5E" w:rsidRPr="00FA2B5E" w:rsidRDefault="00FA2B5E" w:rsidP="00FA2B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5E">
              <w:rPr>
                <w:rFonts w:ascii="Times New Roman" w:hAnsi="Times New Roman" w:cs="Times New Roman"/>
                <w:sz w:val="24"/>
                <w:szCs w:val="24"/>
              </w:rPr>
              <w:t>Лекция № 2: «Техника работы с клиентом в</w:t>
            </w:r>
          </w:p>
          <w:p w:rsidR="00FA2B5E" w:rsidRPr="00FA2B5E" w:rsidRDefault="00FA2B5E" w:rsidP="00FA2B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B5E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gramEnd"/>
            <w:r w:rsidRPr="00FA2B5E">
              <w:rPr>
                <w:rFonts w:ascii="Times New Roman" w:hAnsi="Times New Roman" w:cs="Times New Roman"/>
                <w:sz w:val="24"/>
                <w:szCs w:val="24"/>
              </w:rPr>
              <w:t xml:space="preserve"> «одного окна» (2 часа).</w:t>
            </w:r>
          </w:p>
          <w:p w:rsidR="00FA2B5E" w:rsidRPr="00FA2B5E" w:rsidRDefault="00FA2B5E" w:rsidP="00FA2B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5E">
              <w:rPr>
                <w:rFonts w:ascii="Times New Roman" w:hAnsi="Times New Roman" w:cs="Times New Roman"/>
                <w:sz w:val="24"/>
                <w:szCs w:val="24"/>
              </w:rPr>
              <w:t>Лекция № 3: «Маршруты социального</w:t>
            </w:r>
            <w:r w:rsidR="00FA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B5E">
              <w:rPr>
                <w:rFonts w:ascii="Times New Roman" w:hAnsi="Times New Roman" w:cs="Times New Roman"/>
                <w:sz w:val="24"/>
                <w:szCs w:val="24"/>
              </w:rPr>
              <w:t>сопровождения семей с детьми в СМФЦ» (2 часа).</w:t>
            </w:r>
          </w:p>
          <w:p w:rsidR="00FA2B5E" w:rsidRPr="00FA2B5E" w:rsidRDefault="00FA2B5E" w:rsidP="00FA2B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5E">
              <w:rPr>
                <w:rFonts w:ascii="Times New Roman" w:hAnsi="Times New Roman" w:cs="Times New Roman"/>
                <w:sz w:val="24"/>
                <w:szCs w:val="24"/>
              </w:rPr>
              <w:t>Мастер-класс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тодической практики «Технология </w:t>
            </w:r>
            <w:r w:rsidRPr="00FA2B5E">
              <w:rPr>
                <w:rFonts w:ascii="Times New Roman" w:hAnsi="Times New Roman" w:cs="Times New Roman"/>
                <w:sz w:val="24"/>
                <w:szCs w:val="24"/>
              </w:rPr>
              <w:t xml:space="preserve">внешней </w:t>
            </w:r>
            <w:proofErr w:type="spellStart"/>
            <w:r w:rsidRPr="00FA2B5E"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 w:rsidRPr="00FA2B5E">
              <w:rPr>
                <w:rFonts w:ascii="Times New Roman" w:hAnsi="Times New Roman" w:cs="Times New Roman"/>
                <w:sz w:val="24"/>
                <w:szCs w:val="24"/>
              </w:rPr>
              <w:t xml:space="preserve">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иалистов учреждений </w:t>
            </w:r>
            <w:r w:rsidRPr="00FA2B5E">
              <w:rPr>
                <w:rFonts w:ascii="Times New Roman" w:hAnsi="Times New Roman" w:cs="Times New Roman"/>
                <w:sz w:val="24"/>
                <w:szCs w:val="24"/>
              </w:rPr>
              <w:t>системы профилактики семейного неблагополучия» (2 часа).</w:t>
            </w:r>
          </w:p>
        </w:tc>
      </w:tr>
      <w:tr w:rsidR="00FA2B5E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E" w:rsidRPr="00FA2B5E" w:rsidRDefault="00FA2B5E" w:rsidP="00FA2B5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Социальная практика оказания</w:t>
            </w:r>
          </w:p>
          <w:p w:rsidR="00FA2B5E" w:rsidRPr="00FA2B5E" w:rsidRDefault="00FA2B5E" w:rsidP="00FA2B5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комплекса услуг в СМФЦ (8 часов)</w:t>
            </w:r>
          </w:p>
          <w:p w:rsidR="00FA2B5E" w:rsidRPr="00FA2B5E" w:rsidRDefault="00FA2B5E" w:rsidP="00FA2B5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Лекционные и практические</w:t>
            </w:r>
          </w:p>
          <w:p w:rsidR="00FA2B5E" w:rsidRDefault="00FA2B5E" w:rsidP="00FA2B5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E" w:rsidRPr="00FA2B5E" w:rsidRDefault="00FA2B5E" w:rsidP="00FA2B5E">
            <w:pPr>
              <w:tabs>
                <w:tab w:val="left" w:pos="78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№ 1: «Социальная практика оказания</w:t>
            </w:r>
          </w:p>
          <w:p w:rsidR="00FA2B5E" w:rsidRPr="00FA2B5E" w:rsidRDefault="00FA2B5E" w:rsidP="00FA2B5E">
            <w:pPr>
              <w:tabs>
                <w:tab w:val="left" w:pos="78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экстренной пси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хологической помощи населению и </w:t>
            </w: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специалистам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униципальных образований </w:t>
            </w: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области «Выездная мобильная </w:t>
            </w: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бригада» (2 часа).</w:t>
            </w:r>
          </w:p>
          <w:p w:rsidR="00FA2B5E" w:rsidRPr="00FA2B5E" w:rsidRDefault="00FA2B5E" w:rsidP="00FA2B5E">
            <w:pPr>
              <w:tabs>
                <w:tab w:val="left" w:pos="78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2. Выездно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мероприятие в СМФЦ г. Коркино </w:t>
            </w: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 (6 часов):</w:t>
            </w:r>
          </w:p>
          <w:p w:rsidR="00FA2B5E" w:rsidRPr="00FA2B5E" w:rsidRDefault="00FA2B5E" w:rsidP="00FA2B5E">
            <w:pPr>
              <w:tabs>
                <w:tab w:val="left" w:pos="78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«Организационная модель СМФЦ путем</w:t>
            </w:r>
          </w:p>
          <w:p w:rsidR="00FA2B5E" w:rsidRPr="00FA2B5E" w:rsidRDefault="00FA2B5E" w:rsidP="00FA2B5E">
            <w:pPr>
              <w:tabs>
                <w:tab w:val="left" w:pos="78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реорганизации учреждения» (2 часа).</w:t>
            </w:r>
          </w:p>
          <w:p w:rsidR="00FA2B5E" w:rsidRPr="00FA2B5E" w:rsidRDefault="00FA2B5E" w:rsidP="00FA2B5E">
            <w:pPr>
              <w:tabs>
                <w:tab w:val="left" w:pos="78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едставление нормативно-правовых </w:t>
            </w: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</w:t>
            </w:r>
            <w:r w:rsidR="00FA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ентов и методических материалов</w:t>
            </w:r>
            <w:r w:rsidR="00FA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часа).</w:t>
            </w:r>
          </w:p>
          <w:p w:rsidR="00FA2B5E" w:rsidRPr="00FA2B5E" w:rsidRDefault="00FA2B5E" w:rsidP="00FA2B5E">
            <w:pPr>
              <w:tabs>
                <w:tab w:val="left" w:pos="78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«Маршрутизац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семьи,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</w:t>
            </w: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льными нарушениями, в отделении </w:t>
            </w: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«Домашний микрореабилитационный центр»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часа).</w:t>
            </w:r>
          </w:p>
        </w:tc>
      </w:tr>
      <w:tr w:rsidR="00FA2B5E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E" w:rsidRPr="00FA2B5E" w:rsidRDefault="00FA2B5E" w:rsidP="00500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Внедрение принципа </w:t>
            </w:r>
            <w:proofErr w:type="spellStart"/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проактивности</w:t>
            </w:r>
            <w:proofErr w:type="spellEnd"/>
          </w:p>
          <w:p w:rsidR="00FA2B5E" w:rsidRPr="00FA2B5E" w:rsidRDefault="00FA2B5E" w:rsidP="00500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proofErr w:type="spellStart"/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клиентоориентированности</w:t>
            </w:r>
            <w:proofErr w:type="spellEnd"/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через</w:t>
            </w:r>
          </w:p>
          <w:p w:rsidR="00FA2B5E" w:rsidRPr="00FA2B5E" w:rsidRDefault="00FA2B5E" w:rsidP="00500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семейного праздника</w:t>
            </w:r>
          </w:p>
          <w:p w:rsidR="00FA2B5E" w:rsidRDefault="00FA2B5E" w:rsidP="00500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Family</w:t>
            </w:r>
            <w:proofErr w:type="spellEnd"/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fest</w:t>
            </w:r>
            <w:proofErr w:type="spellEnd"/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Pro</w:t>
            </w:r>
            <w:proofErr w:type="spellEnd"/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-семью»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E" w:rsidRPr="00FA2B5E" w:rsidRDefault="00FA2B5E" w:rsidP="00500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 Промо-акция: «Реализация принципа</w:t>
            </w:r>
          </w:p>
          <w:p w:rsidR="00FA2B5E" w:rsidRPr="00FA2B5E" w:rsidRDefault="00FA2B5E" w:rsidP="00500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проактивности</w:t>
            </w:r>
            <w:proofErr w:type="spellEnd"/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СМФЦ через организацию и</w:t>
            </w:r>
          </w:p>
          <w:p w:rsidR="00FA2B5E" w:rsidRPr="00FA2B5E" w:rsidRDefault="00FA2B5E" w:rsidP="00500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семейного праздника </w:t>
            </w: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Family</w:t>
            </w: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fest</w:t>
            </w: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r w:rsidR="0050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семью» (4 часа).</w:t>
            </w:r>
          </w:p>
          <w:p w:rsidR="00FA2B5E" w:rsidRPr="005004D6" w:rsidRDefault="00FA2B5E" w:rsidP="00500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2. Подведени</w:t>
            </w:r>
            <w:r w:rsidR="0050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итогов (вручение сертификатов </w:t>
            </w:r>
            <w:r w:rsidRPr="0050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участникам), рефлексия (2 часа).</w:t>
            </w:r>
          </w:p>
        </w:tc>
      </w:tr>
      <w:tr w:rsidR="000D3274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4" w:rsidRPr="00ED2F8A" w:rsidRDefault="000D3274" w:rsidP="00500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Предлагаемый график проведения стажировки в 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74" w:rsidRPr="00FA2B5E" w:rsidRDefault="006D69ED" w:rsidP="00500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 август</w:t>
            </w:r>
            <w:r w:rsidR="00FA2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0D3274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4" w:rsidRPr="00ED2F8A" w:rsidRDefault="000D3274" w:rsidP="00500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Целевая группа специалистов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74" w:rsidRPr="00ED2F8A" w:rsidRDefault="000D3274" w:rsidP="00500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Руководители учреждений социального обслуживания, специалисты по работе с семьями с детьми, специалисты по социальной работе</w:t>
            </w:r>
          </w:p>
        </w:tc>
      </w:tr>
      <w:tr w:rsidR="000D3274" w:rsidRPr="00ED2F8A" w:rsidTr="000D327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4" w:rsidRPr="00ED2F8A" w:rsidRDefault="000D3274" w:rsidP="00500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Допустимое количество человек в группе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74" w:rsidRPr="00ED2F8A" w:rsidRDefault="006D69ED" w:rsidP="00500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F149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человек</w:t>
            </w:r>
          </w:p>
        </w:tc>
      </w:tr>
      <w:tr w:rsidR="000D3274" w:rsidRPr="00ED2F8A" w:rsidTr="000D327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4" w:rsidRPr="00ED2F8A" w:rsidRDefault="000D3274" w:rsidP="00500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Перечень организаций, включенных для </w:t>
            </w:r>
            <w:r w:rsidR="005004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посещения в период стажировки (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полные юридические наименования, адреса сайтов)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74" w:rsidRPr="00ED2F8A" w:rsidRDefault="006D69ED" w:rsidP="00500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МКУ «Центр помощи семье и детям СМФЦ» </w:t>
            </w:r>
            <w:proofErr w:type="spellStart"/>
            <w:r w:rsidRPr="007D7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Коркинского</w:t>
            </w:r>
            <w:proofErr w:type="spellEnd"/>
            <w:r w:rsidRPr="007D7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</w:tr>
      <w:tr w:rsidR="005004D6" w:rsidRPr="00ED2F8A" w:rsidTr="000D327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4" w:rsidRPr="00DC6604" w:rsidRDefault="00DC6604" w:rsidP="00DC66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66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Документ, выдаваемый после</w:t>
            </w:r>
          </w:p>
          <w:p w:rsidR="005004D6" w:rsidRPr="00ED2F8A" w:rsidRDefault="00DC6604" w:rsidP="00DC66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66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D6" w:rsidRPr="007D74D3" w:rsidRDefault="00DC6604" w:rsidP="005004D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CB2E76" w:rsidRDefault="00CB2E76" w:rsidP="00722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2C5D" w:rsidRDefault="004B2C5D" w:rsidP="0086495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4951" w:rsidRDefault="00CB2E76" w:rsidP="0086495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2E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Государственное  учреждение Тульской области </w:t>
      </w:r>
    </w:p>
    <w:p w:rsidR="005529CD" w:rsidRPr="000D3274" w:rsidRDefault="00CB2E76" w:rsidP="004B2C5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2E76">
        <w:rPr>
          <w:rFonts w:ascii="Times New Roman" w:hAnsi="Times New Roman" w:cs="Times New Roman"/>
          <w:b/>
          <w:color w:val="000000"/>
          <w:sz w:val="28"/>
          <w:szCs w:val="28"/>
        </w:rPr>
        <w:t>«Семейный МФЦ «Мой семейный центр»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386"/>
        <w:gridCol w:w="4962"/>
      </w:tblGrid>
      <w:tr w:rsidR="00CB2E76" w:rsidTr="0016413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B2E76" w:rsidRPr="00ED2F8A" w:rsidRDefault="00CB2E76" w:rsidP="0016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Общие сведения о  профессиональной стажировочной площадке</w:t>
            </w:r>
          </w:p>
        </w:tc>
      </w:tr>
      <w:tr w:rsidR="00CB2E76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76" w:rsidRPr="00ED2F8A" w:rsidRDefault="00CB2E76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76" w:rsidRPr="00194EBE" w:rsidRDefault="00CB2E76" w:rsidP="009B4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r w:rsidRPr="0019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область</w:t>
            </w:r>
          </w:p>
        </w:tc>
      </w:tr>
      <w:tr w:rsidR="00CB2E76" w:rsidRPr="00ED2F8A" w:rsidTr="00A63B6C">
        <w:trPr>
          <w:trHeight w:val="51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76" w:rsidRPr="00ED2F8A" w:rsidRDefault="00CB2E76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 исполнительной власти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6" w:rsidRPr="00194EBE" w:rsidRDefault="00CB2E76" w:rsidP="009B4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защиты Тульской области</w:t>
            </w:r>
          </w:p>
        </w:tc>
      </w:tr>
      <w:tr w:rsidR="001E549F" w:rsidRPr="00ED2F8A" w:rsidTr="00A63B6C">
        <w:trPr>
          <w:trHeight w:val="51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A" w:rsidRPr="00F70CAB" w:rsidRDefault="007F417A" w:rsidP="007F4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Организация, на базе которой реализуется</w:t>
            </w:r>
          </w:p>
          <w:p w:rsidR="001E549F" w:rsidRPr="00ED2F8A" w:rsidRDefault="007F417A" w:rsidP="007F4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профессиональная стажировочная площадка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F" w:rsidRDefault="007F417A" w:rsidP="007F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учреждение Тульской области </w:t>
            </w:r>
            <w:r w:rsidRPr="007F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7F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</w:t>
            </w:r>
            <w:proofErr w:type="gramEnd"/>
            <w:r w:rsidRPr="007F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МФЦ «Мой семейный центр»</w:t>
            </w:r>
          </w:p>
        </w:tc>
      </w:tr>
      <w:tr w:rsidR="001E549F" w:rsidRPr="00ED2F8A" w:rsidTr="00A63B6C">
        <w:trPr>
          <w:trHeight w:val="51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F" w:rsidRDefault="001E549F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юридический и </w:t>
            </w:r>
          </w:p>
          <w:p w:rsidR="001E549F" w:rsidRPr="001E549F" w:rsidRDefault="001E549F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ический адрес юридический адрес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F" w:rsidRPr="001E549F" w:rsidRDefault="001E549F" w:rsidP="009B4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Тула, ул. Демонстрации,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д.11</w:t>
            </w:r>
          </w:p>
          <w:p w:rsidR="001E549F" w:rsidRPr="001E549F" w:rsidRDefault="001E549F" w:rsidP="009B4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Тула, ул. Гоголевская,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д.71</w:t>
            </w:r>
          </w:p>
        </w:tc>
      </w:tr>
      <w:tr w:rsidR="001E549F" w:rsidRPr="00ED2F8A" w:rsidTr="00A63B6C">
        <w:trPr>
          <w:trHeight w:val="51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F" w:rsidRPr="001E549F" w:rsidRDefault="001E549F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электронная почта</w:t>
            </w:r>
          </w:p>
          <w:p w:rsidR="001E549F" w:rsidRPr="001E549F" w:rsidRDefault="001E549F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F" w:rsidRPr="001E549F" w:rsidRDefault="001E549F" w:rsidP="009B4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(4872) 56-83-99</w:t>
            </w:r>
          </w:p>
          <w:p w:rsidR="001E549F" w:rsidRDefault="001E549F" w:rsidP="009B4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эл. почта: oblcentr@tularegion.ru</w:t>
            </w:r>
          </w:p>
        </w:tc>
      </w:tr>
      <w:tr w:rsidR="001E549F" w:rsidRPr="00ED2F8A" w:rsidTr="00A63B6C">
        <w:trPr>
          <w:trHeight w:val="51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F" w:rsidRPr="001E549F" w:rsidRDefault="001E549F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организации</w:t>
            </w:r>
          </w:p>
          <w:p w:rsidR="001E549F" w:rsidRPr="001E549F" w:rsidRDefault="001E549F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F" w:rsidRPr="001E549F" w:rsidRDefault="001E549F" w:rsidP="009B4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Шубинская Эвел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ина Борисовна, директор, тел.: </w:t>
            </w: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(4872) 56-83-99</w:t>
            </w:r>
          </w:p>
        </w:tc>
      </w:tr>
      <w:tr w:rsidR="001E549F" w:rsidRPr="00ED2F8A" w:rsidTr="00A63B6C">
        <w:trPr>
          <w:trHeight w:val="51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F" w:rsidRPr="001E549F" w:rsidRDefault="001E549F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 специалист организации,</w:t>
            </w:r>
          </w:p>
          <w:p w:rsidR="001E549F" w:rsidRPr="001E549F" w:rsidRDefault="001E549F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координирующий</w:t>
            </w:r>
            <w:proofErr w:type="gramEnd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работу стажировочной</w:t>
            </w:r>
          </w:p>
          <w:p w:rsidR="001E549F" w:rsidRPr="001E549F" w:rsidRDefault="001E549F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площадки (ФИО, должность, контактные</w:t>
            </w:r>
          </w:p>
          <w:p w:rsidR="001E549F" w:rsidRPr="001E549F" w:rsidRDefault="001E549F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данные)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F" w:rsidRPr="001E549F" w:rsidRDefault="001E549F" w:rsidP="009B4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Трофимова Ол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еся Алексеевна, заместитель ди</w:t>
            </w: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ректора – 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аведующий отделением социальных </w:t>
            </w: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услуг и социального сопровождения, тел.: 8 (4872) 56-83-99</w:t>
            </w:r>
          </w:p>
        </w:tc>
      </w:tr>
      <w:tr w:rsidR="001E549F" w:rsidRPr="00ED2F8A" w:rsidTr="00A63B6C">
        <w:trPr>
          <w:trHeight w:val="51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F" w:rsidRPr="001E549F" w:rsidRDefault="001E549F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адрес сайта организации и других </w:t>
            </w:r>
            <w:proofErr w:type="spellStart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Интер</w:t>
            </w:r>
            <w:proofErr w:type="spellEnd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1E549F" w:rsidRPr="001E549F" w:rsidRDefault="001E549F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нет-ресурсов (в </w:t>
            </w:r>
            <w:proofErr w:type="spellStart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т.ч</w:t>
            </w:r>
            <w:proofErr w:type="spellEnd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социальные сети)</w:t>
            </w:r>
          </w:p>
          <w:p w:rsidR="001E549F" w:rsidRPr="001E549F" w:rsidRDefault="001E549F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F" w:rsidRDefault="00AB1863" w:rsidP="001E5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8" w:history="1">
              <w:r w:rsidR="001E549F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http://www.kriziscentr71.ru/</w:t>
              </w:r>
            </w:hyperlink>
          </w:p>
          <w:p w:rsidR="001E549F" w:rsidRDefault="00AB1863" w:rsidP="001E5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9" w:history="1">
              <w:r w:rsidR="001E549F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https://t.me/msc_tula</w:t>
              </w:r>
            </w:hyperlink>
          </w:p>
          <w:p w:rsidR="001E549F" w:rsidRPr="001E549F" w:rsidRDefault="00AB1863" w:rsidP="001E5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20" w:history="1">
              <w:r w:rsidR="001E549F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https://vk.com/oblcentr71</w:t>
              </w:r>
            </w:hyperlink>
          </w:p>
        </w:tc>
      </w:tr>
      <w:tr w:rsidR="00CB2E76" w:rsidRPr="00ED2F8A" w:rsidTr="0016413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B2E76" w:rsidRPr="00ED2F8A" w:rsidRDefault="00CB2E76" w:rsidP="0016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Информация о программе стажировке</w:t>
            </w:r>
          </w:p>
        </w:tc>
      </w:tr>
      <w:tr w:rsidR="00CB2E76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76" w:rsidRPr="00ED2F8A" w:rsidRDefault="00CB2E76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стажировки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6" w:rsidRPr="00ED2F8A" w:rsidRDefault="00CB2E76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E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Комплексное решение проблем семей в сложных обстоятельствах, затрудняющих жизнь ребенка, в деятельности Семейных многофункциональных центров</w:t>
            </w:r>
          </w:p>
        </w:tc>
      </w:tr>
      <w:tr w:rsidR="00CB2E76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76" w:rsidRPr="00ED2F8A" w:rsidRDefault="002C609A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Продолжительность программы (</w:t>
            </w:r>
            <w:r w:rsidR="00CB2E76"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часов, дней)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6" w:rsidRPr="00CB2E76" w:rsidRDefault="00CB2E76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часа/3 дня</w:t>
            </w:r>
          </w:p>
        </w:tc>
      </w:tr>
      <w:tr w:rsidR="00BC28D0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ED2F8A" w:rsidRDefault="00BC28D0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Модули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Default="00BC28D0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</w:tr>
      <w:tr w:rsidR="00BC28D0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Default="00BC28D0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Структура и алгоритм деятельности «Семейного МФЦ» по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оказанию комплексной помощи семьям в режиме «одного окна»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2 ч</w:t>
            </w:r>
          </w:p>
          <w:p w:rsidR="00BC28D0" w:rsidRPr="00BC28D0" w:rsidRDefault="00BC28D0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оты: презентация, групповая дискуссия</w:t>
            </w:r>
          </w:p>
        </w:tc>
      </w:tr>
      <w:tr w:rsidR="00BC28D0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 правовая база и документацион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обеспечение деятельности специалистов по оказанию комплексно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 помощи семьям в Семейных МФЦ.</w:t>
            </w:r>
            <w:proofErr w:type="gramEnd"/>
          </w:p>
          <w:p w:rsidR="00BC28D0" w:rsidRDefault="00BC28D0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Цифровизац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оказания комплексной социаль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ной помощи семье и детям посредство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 единой информационной системы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Количество часов: 4 ч</w:t>
            </w:r>
          </w:p>
          <w:p w:rsidR="00BC28D0" w:rsidRPr="00BC28D0" w:rsidRDefault="00BC28D0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работы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мини-лекция, групповая дискус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сия, онлайн-демонстрация</w:t>
            </w:r>
          </w:p>
        </w:tc>
      </w:tr>
      <w:tr w:rsidR="00BC28D0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Алгоритм работы специалиста по разработке маршрутизации и индивидуальной программы социального сопровождения семей в рамках </w:t>
            </w:r>
            <w:proofErr w:type="spellStart"/>
            <w:proofErr w:type="gramStart"/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</w:t>
            </w:r>
            <w:proofErr w:type="spellEnd"/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-боты</w:t>
            </w:r>
            <w:proofErr w:type="gramEnd"/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Семейного МФЦ.</w:t>
            </w:r>
          </w:p>
          <w:p w:rsidR="00BC28D0" w:rsidRDefault="00BC28D0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Блок 1. Выявление и диагностика семейного </w:t>
            </w:r>
            <w:proofErr w:type="gramStart"/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не-благополучия</w:t>
            </w:r>
            <w:proofErr w:type="gramEnd"/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определение потребностей семей с учетом жизненных ситуаций; организация процессов пр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едоставления услуг и сопровожде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ния.</w:t>
            </w:r>
          </w:p>
          <w:p w:rsidR="00BC28D0" w:rsidRPr="00BC28D0" w:rsidRDefault="00BC28D0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Блок 2. Мониторинг, </w:t>
            </w:r>
            <w:proofErr w:type="spellStart"/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пролонгирование</w:t>
            </w:r>
            <w:proofErr w:type="spellEnd"/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помощи в случае необходимости; оценка факторов успешного преодоления семейного не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благополу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чия.</w:t>
            </w:r>
          </w:p>
          <w:p w:rsidR="00BC28D0" w:rsidRPr="00BC28D0" w:rsidRDefault="00BC28D0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8 ч</w:t>
            </w:r>
          </w:p>
          <w:p w:rsidR="00BC28D0" w:rsidRPr="00BC28D0" w:rsidRDefault="00BC28D0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работы: мини-лекция, групповая дискуссия, работа в мини-группах, бизнес-процессинг, отработка кейсов</w:t>
            </w:r>
          </w:p>
        </w:tc>
      </w:tr>
      <w:tr w:rsidR="00BC28D0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Стандартизация оказания </w:t>
            </w:r>
            <w:proofErr w:type="gramStart"/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комплексной</w:t>
            </w:r>
            <w:proofErr w:type="gramEnd"/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со-</w:t>
            </w:r>
            <w:proofErr w:type="spellStart"/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циальной</w:t>
            </w:r>
            <w:proofErr w:type="spellEnd"/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помощи семьям специалистами Се-</w:t>
            </w:r>
            <w:proofErr w:type="spellStart"/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мейного</w:t>
            </w:r>
            <w:proofErr w:type="spellEnd"/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МФЦ по принципу «одного окна»</w:t>
            </w:r>
          </w:p>
          <w:p w:rsidR="00BC28D0" w:rsidRPr="00BC28D0" w:rsidRDefault="00BC28D0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Блок 1. Стандартизация оказания социально-психологической, правовой и иной социальной помощи семьям.</w:t>
            </w:r>
          </w:p>
          <w:p w:rsidR="00BC28D0" w:rsidRPr="00BC28D0" w:rsidRDefault="00BC28D0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Блок 2. Технология приема первичной информации, определение запроса и координация </w:t>
            </w:r>
            <w:proofErr w:type="gramStart"/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заяви-теля</w:t>
            </w:r>
            <w:proofErr w:type="gramEnd"/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разрешению его жизненной ситуации специалиста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 в рамках телефонного консуль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тирования.</w:t>
            </w:r>
          </w:p>
          <w:p w:rsidR="00BC28D0" w:rsidRPr="00BC28D0" w:rsidRDefault="00BC28D0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Блок 3. Технологии эффективной коммуникации специалистов с заявителями и получателями</w:t>
            </w:r>
          </w:p>
          <w:p w:rsidR="00BC28D0" w:rsidRPr="00BC28D0" w:rsidRDefault="00BC28D0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социальных 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слуг. Практические навыки успеш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взаимодействия.</w:t>
            </w:r>
          </w:p>
          <w:p w:rsidR="00BC28D0" w:rsidRPr="00BC28D0" w:rsidRDefault="00BC28D0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Блок 4. Этические и правовые нормы «выхода в семью» спец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иалистов и членов межведомствен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команд.</w:t>
            </w:r>
          </w:p>
          <w:p w:rsidR="00BC28D0" w:rsidRPr="00BC28D0" w:rsidRDefault="00BC28D0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8 ч</w:t>
            </w:r>
          </w:p>
          <w:p w:rsidR="00BC28D0" w:rsidRPr="00BC28D0" w:rsidRDefault="00BC28D0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работы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мини-лекция, групповая дискус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сия, работа в мини-группах, бизнес-процессинг, отработка кейсов.</w:t>
            </w:r>
          </w:p>
        </w:tc>
      </w:tr>
      <w:tr w:rsidR="00CB2E76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76" w:rsidRPr="00ED2F8A" w:rsidRDefault="00CB2E76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Предлагаемый график проведения стажировки в 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6" w:rsidRDefault="00CB2E76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2,3 квартал 2023 года</w:t>
            </w:r>
          </w:p>
          <w:p w:rsidR="00CB2E76" w:rsidRPr="00ED2F8A" w:rsidRDefault="00CB2E76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1,4 квартал 2024 года</w:t>
            </w:r>
          </w:p>
        </w:tc>
      </w:tr>
      <w:tr w:rsidR="00CB2E76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76" w:rsidRPr="00ED2F8A" w:rsidRDefault="00CB2E76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Целевая группа специалистов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6" w:rsidRPr="00ED2F8A" w:rsidRDefault="00CB2E76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Руководители учреждений социального обслуживания, специалисты по работе с семьями с детьми, специалисты по социальной работе</w:t>
            </w:r>
          </w:p>
        </w:tc>
      </w:tr>
      <w:tr w:rsidR="00CB2E76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76" w:rsidRPr="00ED2F8A" w:rsidRDefault="00CB2E76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Допустимое количество человек в группе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6" w:rsidRPr="00ED2F8A" w:rsidRDefault="00CB2E76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 человек</w:t>
            </w:r>
          </w:p>
        </w:tc>
      </w:tr>
      <w:tr w:rsidR="00CB2E76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76" w:rsidRPr="00ED2F8A" w:rsidRDefault="00CB2E76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Перечень организаций, включенных для </w:t>
            </w:r>
            <w:r w:rsidR="00B72E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посещения в период стажировки (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полные юридические наименования, адреса сайтов)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6" w:rsidRPr="00ED2F8A" w:rsidRDefault="00B72EB9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B72EB9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9" w:rsidRPr="00ED2F8A" w:rsidRDefault="00B72EB9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Документ, выдаваемый после </w:t>
            </w:r>
            <w:r w:rsidRPr="00B72E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9" w:rsidRDefault="00B72EB9" w:rsidP="00037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72E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Сертификат</w:t>
            </w:r>
          </w:p>
        </w:tc>
      </w:tr>
    </w:tbl>
    <w:p w:rsidR="00CB2E76" w:rsidRDefault="00CB2E7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B2E76" w:rsidRDefault="00CB2E76" w:rsidP="002C6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3F4D" w:rsidRPr="004B2C5D" w:rsidRDefault="00CB2E76" w:rsidP="00863F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2C5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Областное государственное бюджетное учреждение дополнительного профессионального образования</w:t>
      </w:r>
      <w:r w:rsidR="00164130" w:rsidRPr="004B2C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Иркутской области</w:t>
      </w:r>
      <w:r w:rsidRPr="004B2C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63F4D" w:rsidRPr="00CB2E76" w:rsidRDefault="00CB2E76" w:rsidP="004B2C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2C5D">
        <w:rPr>
          <w:rFonts w:ascii="Times New Roman" w:hAnsi="Times New Roman" w:cs="Times New Roman"/>
          <w:b/>
          <w:color w:val="000000"/>
          <w:sz w:val="28"/>
          <w:szCs w:val="28"/>
        </w:rPr>
        <w:t>«Учебно-методический центр развития социального обслуживания»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386"/>
        <w:gridCol w:w="4962"/>
      </w:tblGrid>
      <w:tr w:rsidR="00CB2E76" w:rsidTr="0016413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B2E76" w:rsidRPr="00ED2F8A" w:rsidRDefault="00CB2E76" w:rsidP="0016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Общие сведения о  профессиональной стажировочной площадке</w:t>
            </w:r>
          </w:p>
        </w:tc>
      </w:tr>
      <w:tr w:rsidR="00CB2E76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76" w:rsidRPr="00ED2F8A" w:rsidRDefault="00CB2E76" w:rsidP="0089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76" w:rsidRPr="00194EBE" w:rsidRDefault="00D41776" w:rsidP="0089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</w:t>
            </w:r>
            <w:r w:rsidR="00CB2E76" w:rsidRPr="0019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область</w:t>
            </w:r>
          </w:p>
        </w:tc>
      </w:tr>
      <w:tr w:rsidR="00CB2E76" w:rsidRPr="00ED2F8A" w:rsidTr="00D42E41">
        <w:trPr>
          <w:trHeight w:val="56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76" w:rsidRPr="00ED2F8A" w:rsidRDefault="00CB2E76" w:rsidP="0089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 исполнительной власти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6" w:rsidRPr="00194EBE" w:rsidRDefault="00D41776" w:rsidP="0089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 социального развития, опеки и попечительства Иркутской </w:t>
            </w:r>
            <w:r w:rsidR="00CB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97C13" w:rsidRPr="00ED2F8A" w:rsidTr="00D42E41">
        <w:trPr>
          <w:trHeight w:val="56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3" w:rsidRPr="00F70CAB" w:rsidRDefault="00897C13" w:rsidP="0089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Организация, на базе которой реализуется</w:t>
            </w:r>
          </w:p>
          <w:p w:rsidR="00897C13" w:rsidRPr="00ED2F8A" w:rsidRDefault="00897C13" w:rsidP="0089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профессиональная стажировочная площадка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3" w:rsidRDefault="00897C13" w:rsidP="0089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профессионального образования «</w:t>
            </w:r>
            <w:proofErr w:type="gramStart"/>
            <w:r w:rsidRPr="00C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Учебно-методический</w:t>
            </w:r>
            <w:proofErr w:type="gramEnd"/>
            <w:r w:rsidRPr="00C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развития социального обслуживания»</w:t>
            </w:r>
          </w:p>
        </w:tc>
      </w:tr>
      <w:tr w:rsidR="00897C13" w:rsidRPr="00ED2F8A" w:rsidTr="00D42E41">
        <w:trPr>
          <w:trHeight w:val="56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3" w:rsidRDefault="00897C13" w:rsidP="0089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юридический и </w:t>
            </w:r>
          </w:p>
          <w:p w:rsidR="00897C13" w:rsidRPr="001E549F" w:rsidRDefault="00897C13" w:rsidP="0089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ический адрес юридический адрес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3" w:rsidRDefault="00897C13" w:rsidP="0089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664056,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ркутск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ул.Академическая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д.74</w:t>
            </w:r>
          </w:p>
        </w:tc>
      </w:tr>
      <w:tr w:rsidR="00897C13" w:rsidRPr="00ED2F8A" w:rsidTr="00897C13">
        <w:trPr>
          <w:trHeight w:val="29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3" w:rsidRPr="001E549F" w:rsidRDefault="00897C13" w:rsidP="0089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3" w:rsidRPr="00897C13" w:rsidRDefault="00897C13" w:rsidP="00897C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Тел.: 8 (3952) 667945,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oumc@bk.ru</w:t>
            </w:r>
          </w:p>
        </w:tc>
      </w:tr>
      <w:tr w:rsidR="00897C13" w:rsidRPr="00ED2F8A" w:rsidTr="00D42E41">
        <w:trPr>
          <w:trHeight w:val="56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3" w:rsidRPr="001E549F" w:rsidRDefault="00897C13" w:rsidP="0089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организации</w:t>
            </w:r>
          </w:p>
          <w:p w:rsidR="00897C13" w:rsidRPr="001E549F" w:rsidRDefault="00897C13" w:rsidP="0089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3" w:rsidRPr="00897C13" w:rsidRDefault="00897C13" w:rsidP="00897C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Клецкина Светлана Александровна – директор </w:t>
            </w:r>
          </w:p>
        </w:tc>
      </w:tr>
      <w:tr w:rsidR="00897C13" w:rsidRPr="00ED2F8A" w:rsidTr="00D42E41">
        <w:trPr>
          <w:trHeight w:val="56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3" w:rsidRPr="001E549F" w:rsidRDefault="00897C13" w:rsidP="0089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 специалист организации,</w:t>
            </w:r>
          </w:p>
          <w:p w:rsidR="00897C13" w:rsidRPr="001E549F" w:rsidRDefault="00897C13" w:rsidP="0089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координирующий</w:t>
            </w:r>
            <w:proofErr w:type="gramEnd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работу стажировочной</w:t>
            </w:r>
          </w:p>
          <w:p w:rsidR="00897C13" w:rsidRPr="001E549F" w:rsidRDefault="00897C13" w:rsidP="0089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площадки (ФИО, должность, контактные</w:t>
            </w:r>
          </w:p>
          <w:p w:rsidR="00897C13" w:rsidRPr="001E549F" w:rsidRDefault="00897C13" w:rsidP="0089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данные)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3" w:rsidRPr="00897C13" w:rsidRDefault="00897C13" w:rsidP="0089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Супрун Татьяна Анатольевна, заместитель директора по учебной работе </w:t>
            </w:r>
          </w:p>
          <w:p w:rsidR="00897C13" w:rsidRDefault="00897C13" w:rsidP="0089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(901) 667 94 24</w:t>
            </w:r>
          </w:p>
        </w:tc>
      </w:tr>
      <w:tr w:rsidR="00897C13" w:rsidRPr="00ED2F8A" w:rsidTr="00D42E41">
        <w:trPr>
          <w:trHeight w:val="56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3" w:rsidRPr="001E549F" w:rsidRDefault="00897C13" w:rsidP="0089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айта организации и других Интер</w:t>
            </w: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нет-ресурсов (в </w:t>
            </w:r>
            <w:proofErr w:type="spellStart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т.ч</w:t>
            </w:r>
            <w:proofErr w:type="spellEnd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социальные сети)</w:t>
            </w:r>
          </w:p>
          <w:p w:rsidR="00897C13" w:rsidRPr="001E549F" w:rsidRDefault="00897C13" w:rsidP="0089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3" w:rsidRDefault="00897C13" w:rsidP="00897C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официальный сайт Учебно-методического центра: </w:t>
            </w:r>
            <w:hyperlink r:id="rId21" w:history="1">
              <w:r w:rsidRPr="00CD28A9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https://umc38.ru/</w:t>
              </w:r>
            </w:hyperlink>
          </w:p>
          <w:p w:rsidR="00897C13" w:rsidRPr="00897C13" w:rsidRDefault="00897C13" w:rsidP="00897C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сайт «Иркутск территория дружественная детям» </w:t>
            </w:r>
            <w:hyperlink r:id="rId22" w:history="1">
              <w:r w:rsidRPr="00897C13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https://irkdetstvo.ru/</w:t>
              </w:r>
            </w:hyperlink>
            <w:r w:rsidRPr="00897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897C13" w:rsidRDefault="00897C13" w:rsidP="0089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7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97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hyperlink r:id="rId23" w:tgtFrame="_blank" w:history="1">
              <w:r w:rsidRPr="00897C1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https://irkdetstvo.ru/</w:t>
              </w:r>
            </w:hyperlink>
          </w:p>
        </w:tc>
      </w:tr>
      <w:tr w:rsidR="00897C13" w:rsidRPr="00ED2F8A" w:rsidTr="0016413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97C13" w:rsidRPr="00ED2F8A" w:rsidRDefault="00897C13" w:rsidP="0016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Информация о программе стажировке</w:t>
            </w:r>
          </w:p>
        </w:tc>
      </w:tr>
      <w:tr w:rsidR="00897C13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13" w:rsidRPr="00ED2F8A" w:rsidRDefault="00897C13" w:rsidP="0089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стажировки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3" w:rsidRPr="00ED2F8A" w:rsidRDefault="00897C13" w:rsidP="0089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E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Комплексное решение проблем семей в сложных </w:t>
            </w:r>
            <w:proofErr w:type="gramStart"/>
            <w:r w:rsidRPr="00194E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обстоятельствах</w:t>
            </w:r>
            <w:proofErr w:type="gramEnd"/>
            <w:r w:rsidRPr="00194E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затрудняющих жизнь ребенка, в деятельности Семейных многофункциональных центров</w:t>
            </w:r>
          </w:p>
        </w:tc>
      </w:tr>
      <w:tr w:rsidR="00897C13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13" w:rsidRPr="00ED2F8A" w:rsidRDefault="00897C13" w:rsidP="0089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Продолжительность программы (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часов, дней)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3" w:rsidRPr="00CB2E76" w:rsidRDefault="00897C13" w:rsidP="0089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часа/3 дня</w:t>
            </w:r>
          </w:p>
        </w:tc>
      </w:tr>
      <w:tr w:rsidR="00897C13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3" w:rsidRDefault="00897C13" w:rsidP="0089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Модули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3" w:rsidRDefault="00897C13" w:rsidP="0089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</w:tr>
      <w:tr w:rsidR="00897C13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3" w:rsidRPr="00897C13" w:rsidRDefault="00897C13" w:rsidP="0035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 Законодательный аспект </w:t>
            </w:r>
            <w:r w:rsidRPr="00897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многофункциональных центров</w:t>
            </w: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(законодательные и локальные акты)</w:t>
            </w:r>
          </w:p>
          <w:p w:rsidR="00897C13" w:rsidRPr="00897C13" w:rsidRDefault="00897C13" w:rsidP="0035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3" w:rsidRPr="00897C13" w:rsidRDefault="00897C13" w:rsidP="0035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часа.</w:t>
            </w:r>
          </w:p>
          <w:p w:rsidR="00897C13" w:rsidRPr="00897C13" w:rsidRDefault="00897C13" w:rsidP="0035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семинар/</w:t>
            </w:r>
            <w:proofErr w:type="spellStart"/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  <w:p w:rsidR="00897C13" w:rsidRPr="00897C13" w:rsidRDefault="00897C13" w:rsidP="0035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представление апробированного пакета документов, регламентирующих деятельность </w:t>
            </w:r>
            <w:r w:rsidRPr="00897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многофункциональных центров;</w:t>
            </w: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7C13" w:rsidRPr="00897C13" w:rsidRDefault="00897C13" w:rsidP="003512D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алгоритм и логика разработки законодательных и локальных актов </w:t>
            </w:r>
            <w:r w:rsidRPr="00897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многофункциональных центров.</w:t>
            </w:r>
          </w:p>
        </w:tc>
      </w:tr>
      <w:tr w:rsidR="00897C13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3" w:rsidRPr="00897C13" w:rsidRDefault="00897C13" w:rsidP="0035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2. Содержательный аспект деятельности </w:t>
            </w:r>
            <w:r w:rsidRPr="00897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многофункциональных центров</w:t>
            </w: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Специфика деятельности отделений </w:t>
            </w:r>
            <w:r w:rsidRPr="00897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многофункциональных центров.</w:t>
            </w:r>
          </w:p>
          <w:p w:rsidR="00897C13" w:rsidRPr="00897C13" w:rsidRDefault="00897C13" w:rsidP="0035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3" w:rsidRPr="00897C13" w:rsidRDefault="00897C13" w:rsidP="0035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:rsidR="00897C13" w:rsidRPr="00897C13" w:rsidRDefault="00897C13" w:rsidP="0035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семинар/</w:t>
            </w:r>
            <w:proofErr w:type="spellStart"/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  <w:p w:rsidR="00897C13" w:rsidRPr="00897C13" w:rsidRDefault="00897C13" w:rsidP="0035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представление основных целей и задач деятельности </w:t>
            </w:r>
            <w:r w:rsidRPr="00897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многофункциональных центров</w:t>
            </w: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выявление отличия от других направлений и форм работы с семьей</w:t>
            </w:r>
          </w:p>
          <w:p w:rsidR="00897C13" w:rsidRPr="00897C13" w:rsidRDefault="00897C13" w:rsidP="003512D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модель и структура </w:t>
            </w:r>
            <w:r w:rsidRPr="00897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многофункциональных центров:</w:t>
            </w: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организации межведомственного взаимодействия, карта ресурсов и другие аспекты деятельности.</w:t>
            </w:r>
          </w:p>
        </w:tc>
      </w:tr>
      <w:tr w:rsidR="00897C13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3" w:rsidRPr="00897C13" w:rsidRDefault="00897C13" w:rsidP="0035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Модуль 3. Технологии, формы и методы работы с семьями в условиях </w:t>
            </w:r>
            <w:r w:rsidRPr="00897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многофункциональных центров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3" w:rsidRPr="00897C13" w:rsidRDefault="00897C13" w:rsidP="0035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  <w:p w:rsidR="00897C13" w:rsidRPr="00897C13" w:rsidRDefault="00897C13" w:rsidP="0035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Обучающий семинар/практикум (выезд в учреждения </w:t>
            </w:r>
            <w:r w:rsidRPr="00897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многофункциональных центров</w:t>
            </w: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8 часов, при дистанционном формате – обучающий </w:t>
            </w:r>
            <w:proofErr w:type="spellStart"/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/практикум (виртуальная экскурсия в учреждения </w:t>
            </w:r>
            <w:r w:rsidRPr="00897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многофункциональных центров</w:t>
            </w: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онлайн </w:t>
            </w:r>
            <w:proofErr w:type="gramStart"/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бщение со специалистами центра – 8 часов)</w:t>
            </w:r>
          </w:p>
          <w:p w:rsidR="00897C13" w:rsidRPr="00897C13" w:rsidRDefault="00897C13" w:rsidP="0035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представление деятельности отделений </w:t>
            </w:r>
            <w:r w:rsidRPr="00897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многофункциональных центров</w:t>
            </w: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97C13" w:rsidRPr="00897C13" w:rsidRDefault="00897C13" w:rsidP="0035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практическая работа с аналитикой, документацией отделений, формами </w:t>
            </w: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методами работы с семьями.</w:t>
            </w:r>
          </w:p>
          <w:p w:rsidR="00897C13" w:rsidRPr="00897C13" w:rsidRDefault="00897C13" w:rsidP="0035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Технологии, формы и методы работы </w:t>
            </w: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семьями в условиях </w:t>
            </w:r>
            <w:r w:rsidRPr="00897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многофункциональных центров:</w:t>
            </w:r>
          </w:p>
          <w:p w:rsidR="00897C13" w:rsidRPr="00897C13" w:rsidRDefault="00897C13" w:rsidP="0035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Обучающий семинар/</w:t>
            </w:r>
            <w:proofErr w:type="spellStart"/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часа</w:t>
            </w:r>
          </w:p>
          <w:p w:rsidR="00897C13" w:rsidRPr="00897C13" w:rsidRDefault="00897C13" w:rsidP="0035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представление различных технологий, форм </w:t>
            </w: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методов работы с семьей</w:t>
            </w:r>
          </w:p>
          <w:p w:rsidR="00897C13" w:rsidRPr="00897C13" w:rsidRDefault="00897C13" w:rsidP="0035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Практикум -4 часа</w:t>
            </w:r>
          </w:p>
          <w:p w:rsidR="00897C13" w:rsidRPr="00897C13" w:rsidRDefault="00897C13" w:rsidP="0035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решение кейсов; </w:t>
            </w:r>
          </w:p>
          <w:p w:rsidR="00897C13" w:rsidRPr="00897C13" w:rsidRDefault="00897C13" w:rsidP="0035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маршрута семьи;</w:t>
            </w:r>
          </w:p>
          <w:p w:rsidR="00897C13" w:rsidRPr="00897C13" w:rsidRDefault="00897C13" w:rsidP="0035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обсуждение проблем.</w:t>
            </w:r>
          </w:p>
        </w:tc>
      </w:tr>
      <w:tr w:rsidR="00897C13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13" w:rsidRPr="00ED2F8A" w:rsidRDefault="00897C13" w:rsidP="0089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рафик проведения стажировки в 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3" w:rsidRPr="00D41776" w:rsidRDefault="00897C13" w:rsidP="0089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мере набора группы</w:t>
            </w:r>
          </w:p>
        </w:tc>
      </w:tr>
      <w:tr w:rsidR="00897C13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13" w:rsidRPr="00ED2F8A" w:rsidRDefault="00897C13" w:rsidP="0089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Целевая группа специалистов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3" w:rsidRPr="00ED2F8A" w:rsidRDefault="00897C13" w:rsidP="0089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Руководители учреждений социального обслуживания, специалисты по работе с семьями с детьми, специалисты по социальной работе</w:t>
            </w:r>
          </w:p>
        </w:tc>
      </w:tr>
      <w:tr w:rsidR="00897C13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13" w:rsidRPr="00ED2F8A" w:rsidRDefault="00897C13" w:rsidP="00E60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Допустимое количество человек в группе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3" w:rsidRPr="00ED2F8A" w:rsidRDefault="00897C13" w:rsidP="00E60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15-20 человек</w:t>
            </w:r>
          </w:p>
        </w:tc>
      </w:tr>
      <w:tr w:rsidR="00897C13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13" w:rsidRPr="00ED2F8A" w:rsidRDefault="00897C13" w:rsidP="00E60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Перечень организаций, включенных для </w:t>
            </w:r>
            <w:r w:rsidR="00E60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посещения в период стажировки (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полные юридические наименования, адреса сайтов)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3" w:rsidRDefault="00897C13" w:rsidP="00E60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Областное государственное казенное учреждение социального обслуживания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Социально-реабилитационный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центр для несовершеннолетних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района – семейный многофункциональный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района.</w:t>
            </w:r>
          </w:p>
          <w:p w:rsidR="00897C13" w:rsidRPr="00ED2F8A" w:rsidRDefault="00897C13" w:rsidP="00E60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Областное государственное казенное учреждение социального обслуживания «Центр  помощи детям, оставшимся без попечения родителей, Правобережного округа города Иркутска» - семейный многофункциональный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ркутска</w:t>
            </w:r>
            <w:proofErr w:type="spellEnd"/>
          </w:p>
        </w:tc>
      </w:tr>
      <w:tr w:rsidR="00E608BE" w:rsidRPr="00ED2F8A" w:rsidTr="001641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ED2F8A" w:rsidRDefault="00E608BE" w:rsidP="0035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Документ, выдаваемый после </w:t>
            </w:r>
            <w:r w:rsidRPr="00B72E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Default="00E608BE" w:rsidP="0035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72E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Сертификат</w:t>
            </w:r>
          </w:p>
        </w:tc>
      </w:tr>
    </w:tbl>
    <w:p w:rsidR="00164130" w:rsidRDefault="00164130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94D00" w:rsidRDefault="00994D00" w:rsidP="00994D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4D00" w:rsidRPr="00814326" w:rsidRDefault="00164130" w:rsidP="00994D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43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Государственное областное автономное учреждение </w:t>
      </w:r>
    </w:p>
    <w:p w:rsidR="00994D00" w:rsidRPr="00CB2E76" w:rsidRDefault="00164130" w:rsidP="00D276F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4326">
        <w:rPr>
          <w:rFonts w:ascii="Times New Roman" w:hAnsi="Times New Roman" w:cs="Times New Roman"/>
          <w:b/>
          <w:color w:val="000000"/>
          <w:sz w:val="28"/>
          <w:szCs w:val="28"/>
        </w:rPr>
        <w:t>«Новгородский областной центр «Семья»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9"/>
        <w:gridCol w:w="6069"/>
      </w:tblGrid>
      <w:tr w:rsidR="00024D61" w:rsidRPr="00024D61" w:rsidTr="002C609A">
        <w:trPr>
          <w:trHeight w:val="43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24D61" w:rsidRPr="00024D61" w:rsidRDefault="00024D61" w:rsidP="0002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024D61" w:rsidRPr="00024D61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Pr="00024D61" w:rsidRDefault="00024D61" w:rsidP="0002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Pr="00024D61" w:rsidRDefault="00024D61" w:rsidP="00024D6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Новгородская область</w:t>
            </w:r>
          </w:p>
        </w:tc>
      </w:tr>
      <w:tr w:rsidR="00024D61" w:rsidRPr="00024D61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Pr="00024D61" w:rsidRDefault="00024D61" w:rsidP="0002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исполнительной власти субъекта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Pr="00024D61" w:rsidRDefault="00024D61" w:rsidP="00024D6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Министерство труда и социальной защиты Новгородской области</w:t>
            </w:r>
          </w:p>
        </w:tc>
      </w:tr>
      <w:tr w:rsidR="00024D61" w:rsidRPr="00024D61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Pr="00024D61" w:rsidRDefault="00024D61" w:rsidP="0002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на базе которой реализуется профессиональная стажировочная площадка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Pr="00024D61" w:rsidRDefault="00024D61" w:rsidP="00024D6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Государственное областное автономное учреждение «</w:t>
            </w:r>
            <w:proofErr w:type="gramStart"/>
            <w:r w:rsidRPr="00024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Новгородский</w:t>
            </w:r>
            <w:proofErr w:type="gramEnd"/>
            <w:r w:rsidRPr="00024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областной центр «Семья»</w:t>
            </w:r>
          </w:p>
        </w:tc>
      </w:tr>
      <w:tr w:rsidR="00024D61" w:rsidRPr="00024D61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Pr="00024D61" w:rsidRDefault="00024D61" w:rsidP="0002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Pr="00024D61" w:rsidRDefault="00024D61" w:rsidP="00024D6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173001, Россия, Великий Новгород, Великая, д.8</w:t>
            </w:r>
          </w:p>
        </w:tc>
      </w:tr>
      <w:tr w:rsidR="00024D61" w:rsidRPr="00024D61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Pr="00024D61" w:rsidRDefault="00024D61" w:rsidP="0002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Pr="00024D61" w:rsidRDefault="00024D61" w:rsidP="00024D6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8(8162)776-024</w:t>
            </w:r>
            <w:r w:rsidRPr="00024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024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CentrSemiaNov@yandex.ru</w:t>
            </w:r>
          </w:p>
        </w:tc>
      </w:tr>
      <w:tr w:rsidR="00AB1863" w:rsidRPr="00024D61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63" w:rsidRPr="00024D61" w:rsidRDefault="00AB1863" w:rsidP="0002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63" w:rsidRPr="00893FE4" w:rsidRDefault="00AB1863" w:rsidP="00A679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FE4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Романова Татьяна Викторовна</w:t>
            </w:r>
          </w:p>
        </w:tc>
      </w:tr>
      <w:tr w:rsidR="00AB1863" w:rsidRPr="00AB1863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63" w:rsidRPr="00024D61" w:rsidRDefault="00AB1863" w:rsidP="0002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(ответственный исполнитель) программы профессиональной стажировочной площадки, контактные данные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63" w:rsidRPr="00893FE4" w:rsidRDefault="00AB1863" w:rsidP="00A679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Ольга Николаевна, начальник отдела первичного приема семей с детьми ГОАУ «Новгородский областной центр «Семья»,</w:t>
            </w:r>
          </w:p>
          <w:p w:rsidR="00AB1863" w:rsidRPr="00893FE4" w:rsidRDefault="00AB1863" w:rsidP="00A679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тел</w:t>
            </w:r>
            <w:proofErr w:type="spellEnd"/>
            <w:proofErr w:type="gramEnd"/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 8(952) 4843137</w:t>
            </w:r>
          </w:p>
          <w:p w:rsidR="00AB1863" w:rsidRPr="00893FE4" w:rsidRDefault="00AB1863" w:rsidP="00A679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е-mail: CentrSemiaNov@yandex.ru</w:t>
            </w:r>
          </w:p>
        </w:tc>
      </w:tr>
      <w:tr w:rsidR="00AB1863" w:rsidRPr="00024D61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63" w:rsidRPr="00024D61" w:rsidRDefault="00AB1863" w:rsidP="0002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информацию о стажировочной площадке на сайте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63" w:rsidRPr="00AB1863" w:rsidRDefault="00AB1863" w:rsidP="00A679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7C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Вкладка на официальном сайте министерства труда и социальной защиты населения Новгородской области   </w:t>
            </w:r>
            <w:hyperlink r:id="rId24" w:history="1"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https</w:t>
              </w:r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mintrud</w:t>
              </w:r>
              <w:proofErr w:type="spellEnd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novreg</w:t>
              </w:r>
              <w:proofErr w:type="spellEnd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/</w:t>
              </w:r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ministry</w:t>
              </w:r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suborgs</w:t>
              </w:r>
              <w:proofErr w:type="spellEnd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gosudarstvennoe</w:t>
              </w:r>
              <w:proofErr w:type="spellEnd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oblastn</w:t>
              </w:r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o</w:t>
              </w:r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e</w:t>
              </w:r>
              <w:proofErr w:type="spellEnd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avtonomnoe</w:t>
              </w:r>
              <w:proofErr w:type="spellEnd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uchrezhdenie</w:t>
              </w:r>
              <w:proofErr w:type="spellEnd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novgorodskiy</w:t>
              </w:r>
              <w:proofErr w:type="spellEnd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oblastnoy</w:t>
              </w:r>
              <w:proofErr w:type="spellEnd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tsentr</w:t>
              </w:r>
              <w:proofErr w:type="spellEnd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semya</w:t>
              </w:r>
              <w:proofErr w:type="spellEnd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/</w:t>
              </w:r>
            </w:hyperlink>
          </w:p>
          <w:p w:rsidR="00AB1863" w:rsidRPr="00024D61" w:rsidRDefault="00AB1863" w:rsidP="00A679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официальная страница в социальной сети «</w:t>
            </w:r>
            <w:proofErr w:type="spellStart"/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»: </w:t>
            </w:r>
            <w:r w:rsidRPr="005F7C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https</w:t>
            </w:r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://</w:t>
            </w:r>
            <w:proofErr w:type="spellStart"/>
            <w:r w:rsidRPr="005F7C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vk</w:t>
            </w:r>
            <w:proofErr w:type="spellEnd"/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5F7C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com</w:t>
            </w:r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</w:t>
            </w:r>
            <w:r w:rsidRPr="005F7C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club</w:t>
            </w:r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195129177</w:t>
            </w:r>
          </w:p>
        </w:tc>
      </w:tr>
      <w:tr w:rsidR="00024D61" w:rsidRPr="00024D61" w:rsidTr="002C609A">
        <w:trPr>
          <w:trHeight w:val="44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24D61" w:rsidRPr="00024D61" w:rsidRDefault="00024D61" w:rsidP="0002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программе</w:t>
            </w:r>
            <w:r w:rsidRPr="00024D61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24D61" w:rsidRPr="00024D61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Pr="00024D61" w:rsidRDefault="00024D61" w:rsidP="0002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программы профессиональной стажировочной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Pr="00024D61" w:rsidRDefault="00024D61" w:rsidP="00024D6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«Комплексное решение проблем семей в сложных </w:t>
            </w:r>
            <w:proofErr w:type="gramStart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обстоятельствах</w:t>
            </w:r>
            <w:proofErr w:type="gramEnd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затрудняющих жизнь ребенка, в деятельности Семейных многофункциональных центров»</w:t>
            </w:r>
            <w:bookmarkStart w:id="0" w:name="_GoBack"/>
            <w:bookmarkEnd w:id="0"/>
          </w:p>
        </w:tc>
      </w:tr>
      <w:tr w:rsidR="00024D61" w:rsidRPr="00024D61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Pr="00024D61" w:rsidRDefault="00024D61" w:rsidP="0002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программы (часы/дни)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Pr="00024D61" w:rsidRDefault="00024D61" w:rsidP="00024D6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дня/24 часа</w:t>
            </w:r>
          </w:p>
        </w:tc>
      </w:tr>
      <w:tr w:rsidR="00024D61" w:rsidRPr="00024D61" w:rsidTr="002C609A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Pr="00024D61" w:rsidRDefault="00024D61" w:rsidP="0010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программы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Pr="00024D61" w:rsidRDefault="00024D61" w:rsidP="00024D6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D61" w:rsidRPr="00024D61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Pr="00024D61" w:rsidRDefault="00024D61" w:rsidP="00024D6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</w:t>
            </w: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рганизация комплексного решения вопросов семей с детьми в </w:t>
            </w:r>
            <w:proofErr w:type="gramStart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режиме</w:t>
            </w:r>
            <w:proofErr w:type="gramEnd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«одного окна» в Семей</w:t>
            </w:r>
            <w:r w:rsidR="00D26DD4" w:rsidRPr="00D26D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многофункциональных центрах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Pr="00024D61" w:rsidRDefault="00024D61" w:rsidP="00024D6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часов: 8.</w:t>
            </w:r>
          </w:p>
          <w:p w:rsidR="00024D61" w:rsidRPr="00024D61" w:rsidRDefault="00024D61" w:rsidP="00024D61">
            <w:pPr>
              <w:numPr>
                <w:ilvl w:val="0"/>
                <w:numId w:val="1"/>
              </w:numPr>
              <w:spacing w:after="0" w:line="240" w:lineRule="atLeast"/>
              <w:ind w:left="18" w:firstLine="3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защиты прав и законных интересов несовершеннолетних (1час.) </w:t>
            </w:r>
          </w:p>
          <w:p w:rsidR="00024D61" w:rsidRPr="00024D61" w:rsidRDefault="00024D61" w:rsidP="00024D61">
            <w:pPr>
              <w:widowControl w:val="0"/>
              <w:numPr>
                <w:ilvl w:val="0"/>
                <w:numId w:val="1"/>
              </w:numPr>
              <w:spacing w:after="0" w:line="240" w:lineRule="atLeast"/>
              <w:ind w:left="18" w:firstLine="3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многофункциональный центр. Цель, задачи, основные направления деятельности, структура. Нормативное правовое обеспечение деятельности семейного многофункционального центра. Знакомство с отделением «Семейный многофункциональный центр» ГОАУ «Новгородский областной центр «Семья» (2 час.).</w:t>
            </w:r>
          </w:p>
          <w:p w:rsidR="00024D61" w:rsidRPr="00024D61" w:rsidRDefault="00024D61" w:rsidP="00024D61">
            <w:pPr>
              <w:numPr>
                <w:ilvl w:val="0"/>
                <w:numId w:val="1"/>
              </w:numPr>
              <w:spacing w:after="0" w:line="240" w:lineRule="atLeast"/>
              <w:ind w:left="18" w:firstLine="3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отдела приема семей с детьми СМФЦ. Порядок организации комплексного решения вопросов семей с детьми в режиме «одного окна» в Семейных многофункциональных центрах. </w:t>
            </w:r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Единая точка приема и регистрации заявлений семей с детьми и предоставление им услуг по принципу «одного окна». Работа с кейсами. (1час.)</w:t>
            </w:r>
          </w:p>
          <w:p w:rsidR="00024D61" w:rsidRPr="00024D61" w:rsidRDefault="00024D61" w:rsidP="00024D61">
            <w:pPr>
              <w:numPr>
                <w:ilvl w:val="0"/>
                <w:numId w:val="1"/>
              </w:numPr>
              <w:spacing w:after="0" w:line="240" w:lineRule="atLeast"/>
              <w:ind w:left="18" w:firstLine="3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центра срочной социальной помощи семьям мобилизованных граждан (1час.)</w:t>
            </w:r>
          </w:p>
          <w:p w:rsidR="00024D61" w:rsidRPr="00024D61" w:rsidRDefault="00024D61" w:rsidP="00024D61">
            <w:pPr>
              <w:numPr>
                <w:ilvl w:val="0"/>
                <w:numId w:val="1"/>
              </w:numPr>
              <w:spacing w:after="0" w:line="240" w:lineRule="atLeast"/>
              <w:ind w:left="18" w:firstLine="3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информационных ресурсов при приеме семей и оказание им помощи в семейном многофункциональном центре. Зона информирования и зона цифровых сервисов отдела приема семей с детьми. Мобильное приложение Новгородской области «Социальный паспорт» (1час.).</w:t>
            </w:r>
          </w:p>
          <w:p w:rsidR="00024D61" w:rsidRPr="00024D61" w:rsidRDefault="00024D61" w:rsidP="00024D61">
            <w:pPr>
              <w:numPr>
                <w:ilvl w:val="0"/>
                <w:numId w:val="1"/>
              </w:numPr>
              <w:spacing w:after="0" w:line="240" w:lineRule="atLeast"/>
              <w:ind w:left="18" w:firstLine="3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другими органами и ведомствами, предоставляющими услуги семьями с детьми, в том числе с ГОКУ «Центр по организации социального обслуживания и предоставления социальных выплат» (1час.)</w:t>
            </w:r>
          </w:p>
          <w:p w:rsidR="00024D61" w:rsidRPr="00024D61" w:rsidRDefault="00024D61" w:rsidP="00024D61">
            <w:pPr>
              <w:widowControl w:val="0"/>
              <w:numPr>
                <w:ilvl w:val="0"/>
                <w:numId w:val="1"/>
              </w:numPr>
              <w:spacing w:after="0" w:line="240" w:lineRule="atLeast"/>
              <w:ind w:left="18" w:firstLine="3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системы информирования семей с детьми о существующих мерах социальной поддержки, порядке и условиях их предоставления (1час.)  </w:t>
            </w:r>
          </w:p>
          <w:p w:rsidR="00024D61" w:rsidRPr="00024D61" w:rsidRDefault="00024D61" w:rsidP="00024D61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занятий: доклад сопровождаемый презентацией, панельная дискуссия, питч сессия, самостоятельная работа.</w:t>
            </w:r>
          </w:p>
        </w:tc>
      </w:tr>
      <w:tr w:rsidR="00024D61" w:rsidRPr="00024D61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Pr="00024D61" w:rsidRDefault="00024D61" w:rsidP="00024D6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Оказание </w:t>
            </w:r>
            <w:proofErr w:type="gramStart"/>
            <w:r w:rsidRPr="00024D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комплексной</w:t>
            </w:r>
            <w:proofErr w:type="gramEnd"/>
            <w:r w:rsidRPr="00024D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помощи семьям с детьми. </w:t>
            </w:r>
            <w:r w:rsidRPr="00024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 межведомственного взаимодействия для оказания </w:t>
            </w:r>
            <w:proofErr w:type="gramStart"/>
            <w:r w:rsidRPr="00024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</w:t>
            </w:r>
            <w:r w:rsidR="00D26DD4" w:rsidRPr="00D26D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плексной</w:t>
            </w:r>
            <w:proofErr w:type="gramEnd"/>
            <w:r w:rsidR="00D26DD4" w:rsidRPr="00D26D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помощи семьям с детьми</w:t>
            </w:r>
          </w:p>
          <w:p w:rsidR="00024D61" w:rsidRPr="00024D61" w:rsidRDefault="00024D61" w:rsidP="00024D6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Pr="00024D61" w:rsidRDefault="00024D61" w:rsidP="00024D6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часов: 8.</w:t>
            </w:r>
          </w:p>
          <w:p w:rsidR="00024D61" w:rsidRPr="00024D61" w:rsidRDefault="00024D61" w:rsidP="00024D61">
            <w:pPr>
              <w:numPr>
                <w:ilvl w:val="0"/>
                <w:numId w:val="2"/>
              </w:numPr>
              <w:spacing w:after="0" w:line="240" w:lineRule="atLeast"/>
              <w:ind w:left="18" w:firstLine="3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филиалом  «</w:t>
            </w:r>
            <w:proofErr w:type="gramStart"/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>Семейный</w:t>
            </w:r>
            <w:proofErr w:type="gramEnd"/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многофункциональный центр» ОАУСО «</w:t>
            </w:r>
            <w:proofErr w:type="spellStart"/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комплексный центр социального обслуживания». Организация работы службы «Семейная диспетчерская» в ОАУСО «</w:t>
            </w:r>
            <w:proofErr w:type="spellStart"/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комплексный центр социального обслуживания» (1 час.)</w:t>
            </w:r>
          </w:p>
          <w:p w:rsidR="00024D61" w:rsidRPr="00024D61" w:rsidRDefault="00024D61" w:rsidP="00024D61">
            <w:pPr>
              <w:numPr>
                <w:ilvl w:val="0"/>
                <w:numId w:val="2"/>
              </w:numPr>
              <w:spacing w:after="0" w:line="240" w:lineRule="atLeast"/>
              <w:ind w:left="18" w:firstLine="3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Региональная практика оперативного реагирования и организации деятельности по раннему выявлению семейного неблагополучия. Механизмы выявления семей с детьми, нуждающихся в социальной помощи. Технология работы с «Сигнальными картами» в </w:t>
            </w:r>
            <w:proofErr w:type="gramStart"/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proofErr w:type="gramEnd"/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межведомственного взаимодействия (1 час.)</w:t>
            </w:r>
          </w:p>
          <w:p w:rsidR="00024D61" w:rsidRPr="00024D61" w:rsidRDefault="00024D61" w:rsidP="00024D61">
            <w:pPr>
              <w:numPr>
                <w:ilvl w:val="0"/>
                <w:numId w:val="2"/>
              </w:numPr>
              <w:spacing w:after="0" w:line="240" w:lineRule="atLeast"/>
              <w:ind w:left="18" w:firstLine="3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модель социального сопровождения семей с детьми. Особенности организации работы участковых социальных комиссий и куратора. Организация работы межведомственной комиссии на примере муниципальных районов Новгородской области (1 час.).</w:t>
            </w:r>
          </w:p>
          <w:p w:rsidR="00024D61" w:rsidRPr="00024D61" w:rsidRDefault="00024D61" w:rsidP="00024D61">
            <w:pPr>
              <w:numPr>
                <w:ilvl w:val="0"/>
                <w:numId w:val="2"/>
              </w:numPr>
              <w:spacing w:after="0" w:line="240" w:lineRule="atLeast"/>
              <w:ind w:left="18" w:firstLine="3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Комиссий по делам несовершеннолетних и защите их прав в организации социального сопровождения семей  и несовершеннолетних, находящихся в социально опасном положении. Особенности составления межведомственного плана мероприятий по социальному сопровождению для семей, находящихся в социально опасном положении, и семей, воспитывающих несовершеннолетних правонарушителей (1 час.).</w:t>
            </w:r>
          </w:p>
          <w:p w:rsidR="00024D61" w:rsidRPr="00024D61" w:rsidRDefault="00024D61" w:rsidP="00024D61">
            <w:pPr>
              <w:numPr>
                <w:ilvl w:val="0"/>
                <w:numId w:val="2"/>
              </w:numPr>
              <w:spacing w:after="0" w:line="240" w:lineRule="atLeast"/>
              <w:ind w:left="18" w:firstLine="3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Алгоритм работы специалиста по разработке маршрутизации и плана мероприятий</w:t>
            </w:r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по социальному сопровождению семей с детьми в рамках работы Семейного МФЦ. Практическая работа с кейсами (2 час.).</w:t>
            </w:r>
          </w:p>
          <w:p w:rsidR="00024D61" w:rsidRPr="00024D61" w:rsidRDefault="00024D61" w:rsidP="00024D61">
            <w:pPr>
              <w:numPr>
                <w:ilvl w:val="0"/>
                <w:numId w:val="2"/>
              </w:numPr>
              <w:spacing w:after="0" w:line="240" w:lineRule="atLeast"/>
              <w:ind w:left="18" w:firstLine="3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проекта «Формула успеха моей семьи». Организация социального сопровождения семей с детьми с низкими доходами. Содействие в </w:t>
            </w:r>
            <w:proofErr w:type="gramStart"/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трудоустройстве граждан в рамках социального сопровождения (2 час.).</w:t>
            </w:r>
          </w:p>
          <w:p w:rsidR="00024D61" w:rsidRPr="00024D61" w:rsidRDefault="00024D61" w:rsidP="00024D61">
            <w:pPr>
              <w:widowControl w:val="0"/>
              <w:tabs>
                <w:tab w:val="left" w:pos="3139"/>
              </w:tabs>
              <w:autoSpaceDE w:val="0"/>
              <w:autoSpaceDN w:val="0"/>
              <w:spacing w:after="0" w:line="240" w:lineRule="atLeast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занятий: доклад сопровождаемый презентацией, дискуссия, </w:t>
            </w:r>
            <w:proofErr w:type="spellStart"/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>нетворкинг</w:t>
            </w:r>
            <w:proofErr w:type="spellEnd"/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работа, выездные мероприятия.</w:t>
            </w:r>
          </w:p>
        </w:tc>
      </w:tr>
      <w:tr w:rsidR="00024D61" w:rsidRPr="00024D61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Pr="00024D61" w:rsidRDefault="00024D61" w:rsidP="00024D6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Внедрение новых социальных сервисов, повышающих качество, доступность и результативность со</w:t>
            </w:r>
            <w:r w:rsidR="00D26DD4" w:rsidRPr="00D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 помощи семьям с детьми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Pr="00024D61" w:rsidRDefault="00024D61" w:rsidP="00024D6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часов: 8.</w:t>
            </w:r>
          </w:p>
          <w:p w:rsidR="00024D61" w:rsidRPr="00024D61" w:rsidRDefault="00024D61" w:rsidP="00024D61">
            <w:pPr>
              <w:numPr>
                <w:ilvl w:val="0"/>
                <w:numId w:val="3"/>
              </w:numPr>
              <w:suppressAutoHyphens/>
              <w:spacing w:after="0" w:line="240" w:lineRule="atLeast"/>
              <w:ind w:left="18" w:firstLine="3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 упреждающем (</w:t>
            </w:r>
            <w:proofErr w:type="spellStart"/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  <w:proofErr w:type="gramStart"/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>режиме</w:t>
            </w:r>
            <w:proofErr w:type="gramEnd"/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мероприятий, в том числе с применением  дистанционных и выездных форм  работы, направленных на профилактику нуждаемости. Организация работы службы «Скорая семейная помощь», реализация технологии «Игровой автобус» Организация и проведение мероприятий, направленных на пропаганду семейных ценностей и </w:t>
            </w:r>
            <w:proofErr w:type="gramStart"/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родительства. Открытое занятие «Школы подготовки к семейной жизни» (1,5 час.) </w:t>
            </w:r>
          </w:p>
          <w:p w:rsidR="00024D61" w:rsidRPr="00024D61" w:rsidRDefault="00024D61" w:rsidP="00024D61">
            <w:pPr>
              <w:numPr>
                <w:ilvl w:val="0"/>
                <w:numId w:val="3"/>
              </w:numPr>
              <w:suppressAutoHyphens/>
              <w:spacing w:after="0" w:line="240" w:lineRule="atLeast"/>
              <w:ind w:left="18" w:firstLine="3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психолого-педагогической помощи, направленной на преодоление трудностей и решение возникших проблем семьи, находящейся на социальном сопровождении (1,5 час.) </w:t>
            </w:r>
          </w:p>
          <w:p w:rsidR="00024D61" w:rsidRPr="00024D61" w:rsidRDefault="00024D61" w:rsidP="00024D61">
            <w:pPr>
              <w:numPr>
                <w:ilvl w:val="0"/>
                <w:numId w:val="3"/>
              </w:numPr>
              <w:suppressAutoHyphens/>
              <w:spacing w:after="0" w:line="240" w:lineRule="atLeast"/>
              <w:ind w:left="18" w:firstLine="3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Оказание экстренной психологической помощи семьям  с детьми. Организация работы телефона доверия с единым Общероссийским номером 8800122200. Организация работы сенсорной комнаты «Волшебный мир» и психологического кабинета «</w:t>
            </w:r>
            <w:proofErr w:type="gramStart"/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>Со-действие</w:t>
            </w:r>
            <w:proofErr w:type="gramEnd"/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(1 час.) </w:t>
            </w:r>
          </w:p>
          <w:p w:rsidR="00024D61" w:rsidRPr="00024D61" w:rsidRDefault="00024D61" w:rsidP="00024D61">
            <w:pPr>
              <w:numPr>
                <w:ilvl w:val="0"/>
                <w:numId w:val="3"/>
              </w:numPr>
              <w:suppressAutoHyphens/>
              <w:spacing w:after="0" w:line="240" w:lineRule="atLeast"/>
              <w:ind w:left="18" w:firstLine="3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технологии работы с семьями с детьми в условиях Семейного многофункционального центра (1 час.) </w:t>
            </w:r>
          </w:p>
          <w:p w:rsidR="00024D61" w:rsidRPr="00024D61" w:rsidRDefault="00024D61" w:rsidP="00024D61">
            <w:pPr>
              <w:numPr>
                <w:ilvl w:val="0"/>
                <w:numId w:val="3"/>
              </w:numPr>
              <w:suppressAutoHyphens/>
              <w:spacing w:after="0" w:line="240" w:lineRule="atLeast"/>
              <w:ind w:left="18" w:firstLine="3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Эффективное решение проблем семьи и детства в рамках взаимодействия с СОНКО</w:t>
            </w:r>
            <w:proofErr w:type="gramStart"/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,5 час.) </w:t>
            </w:r>
          </w:p>
          <w:p w:rsidR="00024D61" w:rsidRPr="00024D61" w:rsidRDefault="00024D61" w:rsidP="00024D6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занятий: доклад сопровождаемый презентацией, дискуссия, выездные мероприятия.</w:t>
            </w:r>
          </w:p>
        </w:tc>
      </w:tr>
      <w:tr w:rsidR="00024D61" w:rsidRPr="00024D61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Pr="00024D61" w:rsidRDefault="00024D61" w:rsidP="00024D6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стажировки в группе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Pr="00024D61" w:rsidRDefault="00024D61" w:rsidP="00024D6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10-20 человек</w:t>
            </w:r>
          </w:p>
        </w:tc>
      </w:tr>
      <w:tr w:rsidR="00024D61" w:rsidRPr="00024D61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Pr="00024D61" w:rsidRDefault="00024D61" w:rsidP="00024D6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стажировки в </w:t>
            </w: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2023-2024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Pr="00024D61" w:rsidRDefault="00024D61" w:rsidP="00024D6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август-октябрь </w:t>
            </w:r>
          </w:p>
        </w:tc>
      </w:tr>
      <w:tr w:rsidR="00024D61" w:rsidRPr="00024D61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Pr="00024D61" w:rsidRDefault="00024D61" w:rsidP="00024D6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организаций, включенных для посещения в период стажировки (при наличии выездных мероприятий)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Pr="00024D61" w:rsidRDefault="00024D61" w:rsidP="00024D6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ОАУСО «</w:t>
            </w:r>
            <w:proofErr w:type="spellStart"/>
            <w:r w:rsidRPr="00024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Боровичский</w:t>
            </w:r>
            <w:proofErr w:type="spellEnd"/>
            <w:r w:rsidRPr="00024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обслуживания» </w:t>
            </w:r>
          </w:p>
        </w:tc>
      </w:tr>
      <w:tr w:rsidR="00024D61" w:rsidRPr="00024D61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Pr="00024D61" w:rsidRDefault="00024D61" w:rsidP="00024D61">
            <w:pPr>
              <w:tabs>
                <w:tab w:val="left" w:pos="1276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выдаваемый после завершения стажировки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Pr="00024D61" w:rsidRDefault="00024D61" w:rsidP="00024D61">
            <w:pPr>
              <w:tabs>
                <w:tab w:val="left" w:pos="1276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164130" w:rsidRDefault="00164130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4A01" w:rsidRDefault="00084A01" w:rsidP="00CE2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2825" w:rsidRPr="006C01F7" w:rsidRDefault="00084A01" w:rsidP="00CE28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01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Волгоградская региональная общественная организация </w:t>
      </w:r>
    </w:p>
    <w:p w:rsidR="00CE2825" w:rsidRPr="00CB2E76" w:rsidRDefault="00084A01" w:rsidP="00D276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01F7">
        <w:rPr>
          <w:rFonts w:ascii="Times New Roman" w:hAnsi="Times New Roman" w:cs="Times New Roman"/>
          <w:b/>
          <w:color w:val="000000"/>
          <w:sz w:val="28"/>
          <w:szCs w:val="28"/>
        </w:rPr>
        <w:t>«Многодетный Волгоград»</w:t>
      </w: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5387"/>
        <w:gridCol w:w="4962"/>
      </w:tblGrid>
      <w:tr w:rsidR="00084A01" w:rsidTr="002C609A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84A01" w:rsidRPr="00ED2F8A" w:rsidRDefault="00084A01" w:rsidP="00351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Общие сведения о  профессиональной стажировочной площадке</w:t>
            </w:r>
          </w:p>
        </w:tc>
      </w:tr>
      <w:tr w:rsidR="00A51574" w:rsidRPr="00ED2F8A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Pr="00024D61" w:rsidRDefault="00A51574" w:rsidP="0035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Default="00A51574" w:rsidP="0035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  <w:r w:rsidRPr="0019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A51574" w:rsidRPr="00ED2F8A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Pr="00024D61" w:rsidRDefault="00A51574" w:rsidP="0035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исполнительной власти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Pr="00A51574" w:rsidRDefault="00A51574" w:rsidP="0035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Комитет социальной защиты населения Волгоградской  области</w:t>
            </w:r>
          </w:p>
        </w:tc>
      </w:tr>
      <w:tr w:rsidR="00A51574" w:rsidRPr="00ED2F8A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Pr="00024D61" w:rsidRDefault="00A51574" w:rsidP="0035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на базе которой реализуется профессиональная стажировочная площадка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Default="00A51574" w:rsidP="0035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ВРОО «Многодетный Волгоград»</w:t>
            </w:r>
          </w:p>
        </w:tc>
      </w:tr>
      <w:tr w:rsidR="00A51574" w:rsidRPr="00ED2F8A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Pr="00024D61" w:rsidRDefault="00A51574" w:rsidP="0035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Pr="00A51574" w:rsidRDefault="00A51574" w:rsidP="00A51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4000087, г. Волгоград, ул. </w:t>
            </w:r>
            <w:proofErr w:type="gramStart"/>
            <w:r w:rsidRPr="00A5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Двинская</w:t>
            </w:r>
            <w:proofErr w:type="gramEnd"/>
            <w:r w:rsidRPr="00A5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18-117</w:t>
            </w:r>
          </w:p>
          <w:p w:rsidR="00A51574" w:rsidRDefault="00A51574" w:rsidP="00A51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400001, г. Волгоград, ул. Дзержинского, 28</w:t>
            </w:r>
          </w:p>
        </w:tc>
      </w:tr>
      <w:tr w:rsidR="00A51574" w:rsidRPr="00ED2F8A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Pr="00024D61" w:rsidRDefault="00A51574" w:rsidP="0035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Default="00A51574" w:rsidP="0035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+79050646321, nasmnogo34@mail.ru</w:t>
            </w:r>
          </w:p>
        </w:tc>
      </w:tr>
      <w:tr w:rsidR="00A51574" w:rsidRPr="00ED2F8A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Pr="00024D61" w:rsidRDefault="00A51574" w:rsidP="0035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Default="00A51574" w:rsidP="0035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Филина Мария Леонидовна</w:t>
            </w:r>
          </w:p>
        </w:tc>
      </w:tr>
      <w:tr w:rsidR="00A51574" w:rsidRPr="00ED2F8A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Pr="00024D61" w:rsidRDefault="00A51574" w:rsidP="0035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(ответственный исполнитель) программы профессиональной стажировочной площадки, контактные данные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Pr="00A51574" w:rsidRDefault="00A51574" w:rsidP="00A51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Бикмаметова</w:t>
            </w:r>
            <w:proofErr w:type="spellEnd"/>
            <w:r w:rsidRPr="00A5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Дмитриевна </w:t>
            </w:r>
          </w:p>
          <w:p w:rsidR="00A51574" w:rsidRPr="00A51574" w:rsidRDefault="00A51574" w:rsidP="00A51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A5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Семейного</w:t>
            </w:r>
            <w:proofErr w:type="gramEnd"/>
            <w:r w:rsidRPr="00A5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МФЦ </w:t>
            </w:r>
          </w:p>
          <w:p w:rsidR="00A51574" w:rsidRDefault="00A51574" w:rsidP="00A51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8-902-098-10-27, 79020981027@yandex.ru</w:t>
            </w:r>
          </w:p>
        </w:tc>
      </w:tr>
      <w:tr w:rsidR="00A51574" w:rsidRPr="00ED2F8A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Pr="00024D61" w:rsidRDefault="00A51574" w:rsidP="0035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информацию о стажировочной площадке на сайте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Pr="00A51574" w:rsidRDefault="00A51574" w:rsidP="00A515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51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Многодетныйволгоград</w:t>
            </w:r>
            <w:proofErr w:type="gramStart"/>
            <w:r w:rsidRPr="00A51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A51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</w:t>
            </w:r>
            <w:proofErr w:type="spellEnd"/>
          </w:p>
          <w:p w:rsidR="00A51574" w:rsidRPr="00A51574" w:rsidRDefault="00AB1863" w:rsidP="00A515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25" w:history="1">
              <w:r w:rsidR="00A51574" w:rsidRPr="00A5157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https://ok.ru/mnogodetvolgograd</w:t>
              </w:r>
            </w:hyperlink>
          </w:p>
          <w:p w:rsidR="00A51574" w:rsidRDefault="00AB1863" w:rsidP="00A51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A51574" w:rsidRPr="00A5157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https://vk.com/mnogodetvolgograd</w:t>
              </w:r>
            </w:hyperlink>
          </w:p>
        </w:tc>
      </w:tr>
      <w:tr w:rsidR="00A51574" w:rsidRPr="00ED2F8A" w:rsidTr="002C609A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51574" w:rsidRPr="00ED2F8A" w:rsidRDefault="00A51574" w:rsidP="00351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Информация о программе стажировке</w:t>
            </w:r>
          </w:p>
        </w:tc>
      </w:tr>
      <w:tr w:rsidR="00A51574" w:rsidRPr="00ED2F8A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74" w:rsidRPr="00ED2F8A" w:rsidRDefault="00A51574" w:rsidP="0065459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стажировки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Pr="00ED2F8A" w:rsidRDefault="00A51574" w:rsidP="006545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E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Комплексное решение проблем семей в сложных </w:t>
            </w:r>
            <w:proofErr w:type="gramStart"/>
            <w:r w:rsidRPr="00194E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обстоятельствах</w:t>
            </w:r>
            <w:proofErr w:type="gramEnd"/>
            <w:r w:rsidRPr="00194E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затрудняющих жизнь ребенка, в деятельности Семейных многофункциональных центров</w:t>
            </w:r>
          </w:p>
        </w:tc>
      </w:tr>
      <w:tr w:rsidR="00A51574" w:rsidRPr="00ED2F8A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74" w:rsidRPr="00ED2F8A" w:rsidRDefault="00A51574" w:rsidP="0065459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Продолжительность программы 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асов, дней)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Pr="00084A01" w:rsidRDefault="00A51574" w:rsidP="0065459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часов/2 дня</w:t>
            </w:r>
          </w:p>
        </w:tc>
      </w:tr>
      <w:tr w:rsidR="00A51574" w:rsidRPr="00ED2F8A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Pr="00ED2F8A" w:rsidRDefault="00A51574" w:rsidP="0065459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Модули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Default="00A51574" w:rsidP="0035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</w:tr>
      <w:tr w:rsidR="00A51574" w:rsidRPr="00ED2F8A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Pr="00A51574" w:rsidRDefault="00A51574" w:rsidP="00A5157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Организационно-правовые особенности создания и функционирования СМФЦ. </w:t>
            </w:r>
          </w:p>
          <w:p w:rsidR="00A51574" w:rsidRPr="00A51574" w:rsidRDefault="00A51574" w:rsidP="00A515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 часа 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Лекция в аудитории.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1.1 Особенности правового положения СМФЦ. 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1.2 Организационная структура и штатное расписание СМФЦ на базе НКО. 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1.3 Создание ресурсной партнерской для эффективной работы СМФЦ, в том числе вопросы финансирования текущей деятельности СМФЦ на базе НКО.</w:t>
            </w:r>
          </w:p>
        </w:tc>
      </w:tr>
      <w:tr w:rsidR="00A51574" w:rsidRPr="00ED2F8A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Pr="00A51574" w:rsidRDefault="00A51574" w:rsidP="00A515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Роль и задачи СМФЦ в </w:t>
            </w:r>
            <w:proofErr w:type="gramStart"/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процессе</w:t>
            </w:r>
            <w:proofErr w:type="gramEnd"/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сопровождения и решения проблем семьи в различных, в том числе и трудных, жизненных ситуациях. </w:t>
            </w:r>
          </w:p>
          <w:p w:rsidR="00A51574" w:rsidRDefault="00A51574" w:rsidP="00A515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часа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Лекция в аудитории 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2.1 Организация дистанционного приема обращений семей, в том числе с привлечением CRM-систем, мобильного приложения, </w:t>
            </w:r>
            <w:proofErr w:type="spellStart"/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интернет-ресурсов</w:t>
            </w:r>
            <w:proofErr w:type="spellEnd"/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мессенджеров, телефонов бесплатных «горячих» линий и т.п. 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2.2 Организация личного приема граждан различными специалистами СМФЦ, в том числе с привлечением внешних </w:t>
            </w: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соисполнителей. 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 Организация межведомственного взаимодействия, консилиумов, консультаций.</w:t>
            </w:r>
          </w:p>
        </w:tc>
      </w:tr>
      <w:tr w:rsidR="00A51574" w:rsidRPr="00ED2F8A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Pr="00A51574" w:rsidRDefault="00A51574" w:rsidP="00A515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3. Организации пространства и деятельности </w:t>
            </w:r>
            <w:proofErr w:type="gramStart"/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Семейных</w:t>
            </w:r>
            <w:proofErr w:type="gramEnd"/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МФЦ. </w:t>
            </w:r>
          </w:p>
          <w:p w:rsidR="00A51574" w:rsidRDefault="00A51574" w:rsidP="00A51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 часа 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Экскурсия (Выездное мероприятие)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СМФЦ на базе Волгоградского областного Центра психолого-педагогической помощи населения (г</w:t>
            </w:r>
            <w:r w:rsidR="00BC2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Волгоград, ул. </w:t>
            </w:r>
            <w:proofErr w:type="spellStart"/>
            <w:r w:rsidR="00BC2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Таращанцев</w:t>
            </w:r>
            <w:proofErr w:type="spellEnd"/>
            <w:r w:rsidR="00BC2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1а).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3.1 Обязательные требования к организации пространства СМФЦ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3.2 Значение и особенности </w:t>
            </w:r>
            <w:proofErr w:type="spellStart"/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брендирования</w:t>
            </w:r>
            <w:proofErr w:type="spellEnd"/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пространства СМФЦ 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3.3 Рациональное использование материально-технической базы, многофункциональность назначения помещений в зависимости от текущих задач.  </w:t>
            </w:r>
          </w:p>
        </w:tc>
      </w:tr>
      <w:tr w:rsidR="00A51574" w:rsidRPr="00ED2F8A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Pr="00A51574" w:rsidRDefault="00A51574" w:rsidP="00A515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Организация просветительской работы с семьей в СМФЦ. Организация эффективного про-активного информирования семей с детьми в СМФЦ. </w:t>
            </w:r>
          </w:p>
          <w:p w:rsidR="00A51574" w:rsidRDefault="00A51574" w:rsidP="00A515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 часа 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аудитории.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4.1 Использование CRM-системы для создания </w:t>
            </w:r>
            <w:proofErr w:type="spellStart"/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клиенториентированного</w:t>
            </w:r>
            <w:proofErr w:type="spellEnd"/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подхода и эффективной обратной связи 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4.2 Разработка социальной рекламы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4.3 Создание про-семейного контента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4.4 Система информирования посредством «горизонтальных» связей 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4.5 Организация мероприятий для семей с детьми: масштабы, ресурсы, партнеры, социальная эффективность. 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4.6 Организация информационного сопровождения семьи с момента первой беременности женщины и до совершеннолетия младшего ребенка.</w:t>
            </w:r>
          </w:p>
        </w:tc>
      </w:tr>
      <w:tr w:rsidR="00A51574" w:rsidRPr="00ED2F8A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Pr="00A51574" w:rsidRDefault="00A51574" w:rsidP="00A515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Профилактика эмоционального выгорания у специалистов, работающих с семьями </w:t>
            </w:r>
          </w:p>
          <w:p w:rsidR="00A51574" w:rsidRDefault="00A51574" w:rsidP="00A515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час 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актическое занятие в аудитории.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5.1 Эффективные практики снятия эмоционального напряжения 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5.2 Двигательный тренинг для релаксации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5.3 Правополушарное рисование и </w:t>
            </w:r>
            <w:proofErr w:type="spellStart"/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нейрофитнес</w:t>
            </w:r>
            <w:proofErr w:type="spellEnd"/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как способ восполнения ресурса и концентрации внимания</w:t>
            </w:r>
          </w:p>
        </w:tc>
      </w:tr>
      <w:tr w:rsidR="00A51574" w:rsidRPr="00ED2F8A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Pr="00A51574" w:rsidRDefault="00A51574" w:rsidP="00A515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Практика оказания эффективной ресурсной, в том числе экстренной, помощи семьям с детьми в различных жизненных ситуациях. </w:t>
            </w:r>
          </w:p>
          <w:p w:rsidR="00A51574" w:rsidRDefault="00A51574" w:rsidP="00A515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 часа 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Экскурсия (Выездное мероприятие)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Центр </w:t>
            </w:r>
            <w:proofErr w:type="gramStart"/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гуманитарной</w:t>
            </w:r>
            <w:proofErr w:type="gramEnd"/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помощи «Лепта» (г. Волгоград, ул. Пражская 8) 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Центр поддержки беременных женщин и молодых матерей «Колыбель», Кризисный центр для женщин «Покров» (г. </w:t>
            </w:r>
            <w:r w:rsidR="008471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Волгоград, ул. </w:t>
            </w:r>
            <w:proofErr w:type="spellStart"/>
            <w:r w:rsidR="008471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Толбухина</w:t>
            </w:r>
            <w:proofErr w:type="spellEnd"/>
            <w:r w:rsidR="008471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36-38).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6.1 Оказание </w:t>
            </w:r>
            <w:proofErr w:type="gramStart"/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вещевой</w:t>
            </w:r>
            <w:proofErr w:type="gramEnd"/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продуктовой помощи 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6.2 Привлечение ресурсов для организации вещевой и продуктовой помощи. Привлечение партнерских и спонсорских ресурсов. 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6.3 Особенности оказания помощи различным категориям семей: беженцы, люди в кризисной ситуации, безработные, погорельцы и т.п.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6.4 Оказание психологической поддержки и помощи: консультирование, коррекция, сопровождение 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6.5 Оказание </w:t>
            </w:r>
            <w:proofErr w:type="gramStart"/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юридической</w:t>
            </w:r>
            <w:proofErr w:type="gramEnd"/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помощи: консультирование, составление типовых бланков и рекомендаций по часто задаваемым вопросам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6.6 Особенности вывода из кризиса беременных женщины и молодых матерей, в том числе </w:t>
            </w:r>
            <w:proofErr w:type="spellStart"/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доабортное</w:t>
            </w:r>
            <w:proofErr w:type="spellEnd"/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консультирование</w:t>
            </w:r>
          </w:p>
          <w:p w:rsidR="00A51574" w:rsidRP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6.7 Организация социальной гостиницы для беременных женщин и молодых матерей</w:t>
            </w:r>
          </w:p>
        </w:tc>
      </w:tr>
      <w:tr w:rsidR="00A51574" w:rsidRPr="00ED2F8A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74" w:rsidRPr="00ED2F8A" w:rsidRDefault="00847160" w:rsidP="008471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Г</w:t>
            </w:r>
            <w:r w:rsidR="00A51574"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рафик проведения стажировки в 202</w:t>
            </w:r>
            <w:r w:rsid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A51574"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Pr="00D41776" w:rsidRDefault="00847160" w:rsidP="003512D0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A515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прель-июль 2023 года</w:t>
            </w:r>
          </w:p>
        </w:tc>
      </w:tr>
      <w:tr w:rsidR="00A51574" w:rsidRPr="00ED2F8A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74" w:rsidRPr="00ED2F8A" w:rsidRDefault="00847160" w:rsidP="008471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1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участников стажировки в группе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Pr="00ED2F8A" w:rsidRDefault="00A51574" w:rsidP="003512D0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15-20 человек</w:t>
            </w:r>
          </w:p>
        </w:tc>
      </w:tr>
      <w:tr w:rsidR="00A51574" w:rsidRPr="00ED2F8A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74" w:rsidRPr="00ED2F8A" w:rsidRDefault="00847160" w:rsidP="008471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A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Перечень организаций, включенных для посещения в период стажировки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Центр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гуманитарной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помощи «Лепта»</w:t>
            </w:r>
          </w:p>
          <w:p w:rsid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Кризисный центр для женщин «Покров»</w:t>
            </w:r>
          </w:p>
          <w:p w:rsid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Семейный клуб «Традиция»</w:t>
            </w:r>
          </w:p>
          <w:p w:rsidR="00A51574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Семейно-ресурсный центр «Точка опоры»</w:t>
            </w:r>
          </w:p>
          <w:p w:rsidR="00A51574" w:rsidRPr="00ED2F8A" w:rsidRDefault="00A51574" w:rsidP="003512D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поддержки беременных женщин и молодых матерей «Колыбель»</w:t>
            </w:r>
          </w:p>
        </w:tc>
      </w:tr>
      <w:tr w:rsidR="00847160" w:rsidRPr="00ED2F8A" w:rsidTr="002C6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0" w:rsidRPr="00024D61" w:rsidRDefault="00847160" w:rsidP="003512D0">
            <w:pPr>
              <w:tabs>
                <w:tab w:val="left" w:pos="1276"/>
              </w:tabs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выдаваемый после завершения стажировки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0" w:rsidRPr="00024D61" w:rsidRDefault="00847160" w:rsidP="003512D0">
            <w:pPr>
              <w:tabs>
                <w:tab w:val="left" w:pos="1276"/>
              </w:tabs>
              <w:spacing w:line="260" w:lineRule="exact"/>
              <w:ind w:right="-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084A01" w:rsidRPr="00ED2F8A" w:rsidRDefault="00084A01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084A01" w:rsidRPr="00ED2F8A" w:rsidSect="0003157C">
      <w:headerReference w:type="default" r:id="rId27"/>
      <w:footerReference w:type="default" r:id="rId28"/>
      <w:headerReference w:type="firs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D0" w:rsidRDefault="003512D0" w:rsidP="0003157C">
      <w:pPr>
        <w:spacing w:after="0" w:line="240" w:lineRule="auto"/>
      </w:pPr>
      <w:r>
        <w:separator/>
      </w:r>
    </w:p>
  </w:endnote>
  <w:endnote w:type="continuationSeparator" w:id="0">
    <w:p w:rsidR="003512D0" w:rsidRDefault="003512D0" w:rsidP="0003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903140"/>
      <w:docPartObj>
        <w:docPartGallery w:val="Page Numbers (Bottom of Page)"/>
        <w:docPartUnique/>
      </w:docPartObj>
    </w:sdtPr>
    <w:sdtEndPr/>
    <w:sdtContent>
      <w:p w:rsidR="003512D0" w:rsidRDefault="003512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863">
          <w:rPr>
            <w:noProof/>
          </w:rPr>
          <w:t>13</w:t>
        </w:r>
        <w:r>
          <w:fldChar w:fldCharType="end"/>
        </w:r>
      </w:p>
      <w:p w:rsidR="003512D0" w:rsidRDefault="003512D0">
        <w:pPr>
          <w:pStyle w:val="a7"/>
          <w:jc w:val="center"/>
        </w:pPr>
      </w:p>
      <w:p w:rsidR="003512D0" w:rsidRDefault="00AB1863">
        <w:pPr>
          <w:pStyle w:val="a7"/>
          <w:jc w:val="center"/>
        </w:pPr>
      </w:p>
    </w:sdtContent>
  </w:sdt>
  <w:p w:rsidR="003512D0" w:rsidRDefault="00351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D0" w:rsidRDefault="003512D0" w:rsidP="0003157C">
      <w:pPr>
        <w:spacing w:after="0" w:line="240" w:lineRule="auto"/>
      </w:pPr>
      <w:r>
        <w:separator/>
      </w:r>
    </w:p>
  </w:footnote>
  <w:footnote w:type="continuationSeparator" w:id="0">
    <w:p w:rsidR="003512D0" w:rsidRDefault="003512D0" w:rsidP="0003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2D0" w:rsidRDefault="003512D0">
    <w:pPr>
      <w:pStyle w:val="a5"/>
    </w:pPr>
    <w:r w:rsidRPr="003512D0">
      <w:rPr>
        <w:noProof/>
        <w:lang w:eastAsia="ru-RU"/>
      </w:rPr>
      <w:drawing>
        <wp:inline distT="0" distB="0" distL="0" distR="0" wp14:anchorId="016D69A8" wp14:editId="5D7B0A13">
          <wp:extent cx="939613" cy="249348"/>
          <wp:effectExtent l="0" t="0" r="0" b="0"/>
          <wp:docPr id="1" name="Рисунок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Рисунок 22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13" cy="249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2D0" w:rsidRDefault="003512D0">
    <w:pPr>
      <w:pStyle w:val="a5"/>
    </w:pPr>
    <w:r w:rsidRPr="003512D0">
      <w:rPr>
        <w:noProof/>
        <w:lang w:eastAsia="ru-RU"/>
      </w:rPr>
      <w:drawing>
        <wp:inline distT="0" distB="0" distL="0" distR="0" wp14:anchorId="543E7603" wp14:editId="7B4220BC">
          <wp:extent cx="939613" cy="249348"/>
          <wp:effectExtent l="0" t="0" r="0" b="0"/>
          <wp:docPr id="23" name="Рисунок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Рисунок 22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13" cy="249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12D0" w:rsidRDefault="003512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278"/>
    <w:multiLevelType w:val="hybridMultilevel"/>
    <w:tmpl w:val="3F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0F86"/>
    <w:multiLevelType w:val="hybridMultilevel"/>
    <w:tmpl w:val="46D6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03998"/>
    <w:multiLevelType w:val="hybridMultilevel"/>
    <w:tmpl w:val="CAEC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8D"/>
    <w:rsid w:val="0000679B"/>
    <w:rsid w:val="000162E9"/>
    <w:rsid w:val="00024D61"/>
    <w:rsid w:val="000265BA"/>
    <w:rsid w:val="0003157C"/>
    <w:rsid w:val="00037C67"/>
    <w:rsid w:val="00081347"/>
    <w:rsid w:val="00084A01"/>
    <w:rsid w:val="00086A98"/>
    <w:rsid w:val="00093C94"/>
    <w:rsid w:val="00093CB3"/>
    <w:rsid w:val="00095E01"/>
    <w:rsid w:val="000B56FC"/>
    <w:rsid w:val="000D3274"/>
    <w:rsid w:val="000F7600"/>
    <w:rsid w:val="0010672F"/>
    <w:rsid w:val="00110C08"/>
    <w:rsid w:val="0013327A"/>
    <w:rsid w:val="001335E6"/>
    <w:rsid w:val="001520B2"/>
    <w:rsid w:val="00164130"/>
    <w:rsid w:val="0018267E"/>
    <w:rsid w:val="00194EBE"/>
    <w:rsid w:val="00195F28"/>
    <w:rsid w:val="001A4D32"/>
    <w:rsid w:val="001D565A"/>
    <w:rsid w:val="001E549F"/>
    <w:rsid w:val="0021045D"/>
    <w:rsid w:val="002371E3"/>
    <w:rsid w:val="0027060C"/>
    <w:rsid w:val="002A60AB"/>
    <w:rsid w:val="002B2B3D"/>
    <w:rsid w:val="002C609A"/>
    <w:rsid w:val="002E207F"/>
    <w:rsid w:val="002E4D45"/>
    <w:rsid w:val="00300E4A"/>
    <w:rsid w:val="003512D0"/>
    <w:rsid w:val="0035538D"/>
    <w:rsid w:val="003564D2"/>
    <w:rsid w:val="00372565"/>
    <w:rsid w:val="003841EF"/>
    <w:rsid w:val="003A0461"/>
    <w:rsid w:val="003A7E51"/>
    <w:rsid w:val="003B4510"/>
    <w:rsid w:val="003C647A"/>
    <w:rsid w:val="003F3A4B"/>
    <w:rsid w:val="0040138D"/>
    <w:rsid w:val="004368E8"/>
    <w:rsid w:val="0043771C"/>
    <w:rsid w:val="00454336"/>
    <w:rsid w:val="004854BF"/>
    <w:rsid w:val="00485736"/>
    <w:rsid w:val="004A5DE2"/>
    <w:rsid w:val="004B2C5D"/>
    <w:rsid w:val="005004D6"/>
    <w:rsid w:val="005210A0"/>
    <w:rsid w:val="00524F09"/>
    <w:rsid w:val="00530202"/>
    <w:rsid w:val="0053036D"/>
    <w:rsid w:val="00545542"/>
    <w:rsid w:val="005529CD"/>
    <w:rsid w:val="00587B6F"/>
    <w:rsid w:val="005C32F2"/>
    <w:rsid w:val="005C5E87"/>
    <w:rsid w:val="005D7666"/>
    <w:rsid w:val="005F4980"/>
    <w:rsid w:val="006541CB"/>
    <w:rsid w:val="00654597"/>
    <w:rsid w:val="00656B58"/>
    <w:rsid w:val="00670A75"/>
    <w:rsid w:val="00670DC1"/>
    <w:rsid w:val="006C01F7"/>
    <w:rsid w:val="006C2A5F"/>
    <w:rsid w:val="006C4845"/>
    <w:rsid w:val="006D69ED"/>
    <w:rsid w:val="006E24FD"/>
    <w:rsid w:val="006F0402"/>
    <w:rsid w:val="00702D0A"/>
    <w:rsid w:val="0071609E"/>
    <w:rsid w:val="00722583"/>
    <w:rsid w:val="0075528E"/>
    <w:rsid w:val="007843AD"/>
    <w:rsid w:val="00786B39"/>
    <w:rsid w:val="00797DFD"/>
    <w:rsid w:val="007F417A"/>
    <w:rsid w:val="007F66EB"/>
    <w:rsid w:val="008063D2"/>
    <w:rsid w:val="00814326"/>
    <w:rsid w:val="008376BE"/>
    <w:rsid w:val="00847160"/>
    <w:rsid w:val="00863F4D"/>
    <w:rsid w:val="00864951"/>
    <w:rsid w:val="00894158"/>
    <w:rsid w:val="00897C13"/>
    <w:rsid w:val="008A1651"/>
    <w:rsid w:val="008B667C"/>
    <w:rsid w:val="008D76FA"/>
    <w:rsid w:val="008E286C"/>
    <w:rsid w:val="00911188"/>
    <w:rsid w:val="0099028D"/>
    <w:rsid w:val="00994D00"/>
    <w:rsid w:val="009B3425"/>
    <w:rsid w:val="009B40B3"/>
    <w:rsid w:val="009C2998"/>
    <w:rsid w:val="009E4F33"/>
    <w:rsid w:val="00A51574"/>
    <w:rsid w:val="00A61173"/>
    <w:rsid w:val="00A63B6C"/>
    <w:rsid w:val="00A77655"/>
    <w:rsid w:val="00AA098F"/>
    <w:rsid w:val="00AB1863"/>
    <w:rsid w:val="00AF1FA3"/>
    <w:rsid w:val="00AF373C"/>
    <w:rsid w:val="00B003BE"/>
    <w:rsid w:val="00B20942"/>
    <w:rsid w:val="00B23292"/>
    <w:rsid w:val="00B55347"/>
    <w:rsid w:val="00B72EB9"/>
    <w:rsid w:val="00B84EDD"/>
    <w:rsid w:val="00BC269E"/>
    <w:rsid w:val="00BC28D0"/>
    <w:rsid w:val="00C64547"/>
    <w:rsid w:val="00C97678"/>
    <w:rsid w:val="00CB2E76"/>
    <w:rsid w:val="00CE2825"/>
    <w:rsid w:val="00CF551F"/>
    <w:rsid w:val="00D143EA"/>
    <w:rsid w:val="00D1664E"/>
    <w:rsid w:val="00D26DD4"/>
    <w:rsid w:val="00D276FF"/>
    <w:rsid w:val="00D41776"/>
    <w:rsid w:val="00D42E41"/>
    <w:rsid w:val="00D77F45"/>
    <w:rsid w:val="00D80699"/>
    <w:rsid w:val="00DB7142"/>
    <w:rsid w:val="00DC15A6"/>
    <w:rsid w:val="00DC6604"/>
    <w:rsid w:val="00DD29D8"/>
    <w:rsid w:val="00E11F2C"/>
    <w:rsid w:val="00E608BE"/>
    <w:rsid w:val="00EA66CB"/>
    <w:rsid w:val="00EB1BD3"/>
    <w:rsid w:val="00ED2F8A"/>
    <w:rsid w:val="00ED7DBC"/>
    <w:rsid w:val="00EF13D8"/>
    <w:rsid w:val="00F149F1"/>
    <w:rsid w:val="00F70CAB"/>
    <w:rsid w:val="00F92924"/>
    <w:rsid w:val="00FA27FB"/>
    <w:rsid w:val="00FA2B5E"/>
    <w:rsid w:val="00FA4407"/>
    <w:rsid w:val="00FD528A"/>
    <w:rsid w:val="00F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4510"/>
    <w:rPr>
      <w:color w:val="0000FF"/>
      <w:u w:val="single"/>
    </w:rPr>
  </w:style>
  <w:style w:type="character" w:customStyle="1" w:styleId="key-valueitem-value">
    <w:name w:val="key-value__item-value"/>
    <w:basedOn w:val="a0"/>
    <w:rsid w:val="003B4510"/>
  </w:style>
  <w:style w:type="table" w:customStyle="1" w:styleId="1">
    <w:name w:val="Сетка таблицы1"/>
    <w:basedOn w:val="a1"/>
    <w:next w:val="a3"/>
    <w:uiPriority w:val="59"/>
    <w:rsid w:val="003B45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57C"/>
  </w:style>
  <w:style w:type="paragraph" w:styleId="a7">
    <w:name w:val="footer"/>
    <w:basedOn w:val="a"/>
    <w:link w:val="a8"/>
    <w:uiPriority w:val="99"/>
    <w:unhideWhenUsed/>
    <w:rsid w:val="0003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57C"/>
  </w:style>
  <w:style w:type="paragraph" w:styleId="a9">
    <w:name w:val="Normal (Web)"/>
    <w:basedOn w:val="a"/>
    <w:uiPriority w:val="99"/>
    <w:unhideWhenUsed/>
    <w:rsid w:val="0037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760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E4F33"/>
    <w:pPr>
      <w:spacing w:after="160" w:line="259" w:lineRule="auto"/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AB18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4510"/>
    <w:rPr>
      <w:color w:val="0000FF"/>
      <w:u w:val="single"/>
    </w:rPr>
  </w:style>
  <w:style w:type="character" w:customStyle="1" w:styleId="key-valueitem-value">
    <w:name w:val="key-value__item-value"/>
    <w:basedOn w:val="a0"/>
    <w:rsid w:val="003B4510"/>
  </w:style>
  <w:style w:type="table" w:customStyle="1" w:styleId="1">
    <w:name w:val="Сетка таблицы1"/>
    <w:basedOn w:val="a1"/>
    <w:next w:val="a3"/>
    <w:uiPriority w:val="59"/>
    <w:rsid w:val="003B45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57C"/>
  </w:style>
  <w:style w:type="paragraph" w:styleId="a7">
    <w:name w:val="footer"/>
    <w:basedOn w:val="a"/>
    <w:link w:val="a8"/>
    <w:uiPriority w:val="99"/>
    <w:unhideWhenUsed/>
    <w:rsid w:val="0003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57C"/>
  </w:style>
  <w:style w:type="paragraph" w:styleId="a9">
    <w:name w:val="Normal (Web)"/>
    <w:basedOn w:val="a"/>
    <w:uiPriority w:val="99"/>
    <w:unhideWhenUsed/>
    <w:rsid w:val="0037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760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E4F33"/>
    <w:pPr>
      <w:spacing w:after="160" w:line="259" w:lineRule="auto"/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AB18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notifications" TargetMode="External"/><Relationship Id="rId18" Type="http://schemas.openxmlformats.org/officeDocument/2006/relationships/hyperlink" Target="http://www.kriziscentr71.ru/" TargetMode="External"/><Relationship Id="rId26" Type="http://schemas.openxmlformats.org/officeDocument/2006/relationships/hyperlink" Target="https://vk.com/mnogodetvolgograd" TargetMode="External"/><Relationship Id="rId3" Type="http://schemas.openxmlformats.org/officeDocument/2006/relationships/styles" Target="styles.xml"/><Relationship Id="rId21" Type="http://schemas.openxmlformats.org/officeDocument/2006/relationships/hyperlink" Target="https://umc38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miloserdie_obninsk" TargetMode="External"/><Relationship Id="rId17" Type="http://schemas.openxmlformats.org/officeDocument/2006/relationships/hyperlink" Target="https://ok.ru/group/70000000941569" TargetMode="External"/><Relationship Id="rId25" Type="http://schemas.openxmlformats.org/officeDocument/2006/relationships/hyperlink" Target="https://ok.ru/mnogodetvolgogra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entrsemyachel" TargetMode="External"/><Relationship Id="rId20" Type="http://schemas.openxmlformats.org/officeDocument/2006/relationships/hyperlink" Target="https://vk.com/oblcentr71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bninsk-miloserdie.ru/" TargetMode="External"/><Relationship Id="rId24" Type="http://schemas.openxmlformats.org/officeDocument/2006/relationships/hyperlink" Target="https://mintrud.novreg.ru/ministry/suborgs/gosudarstvennoe-oblastnoe-avtonomnoe-uchrezhdenie-novgorodskiy-oblastnoy-tsentr-sem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&#1057;&#1077;&#1084;&#1100;&#1103;-&#1094;&#1077;&#1085;&#1090;&#1088;.&#1088;&#1092;" TargetMode="External"/><Relationship Id="rId23" Type="http://schemas.openxmlformats.org/officeDocument/2006/relationships/hyperlink" Target="https://irkdetstvo.ru/" TargetMode="External"/><Relationship Id="rId28" Type="http://schemas.openxmlformats.org/officeDocument/2006/relationships/footer" Target="footer1.xml"/><Relationship Id="rId10" Type="http://schemas.openxmlformats.org/officeDocument/2006/relationships/hyperlink" Target="mailto:miloserdie-dar@mail.ru" TargetMode="External"/><Relationship Id="rId19" Type="http://schemas.openxmlformats.org/officeDocument/2006/relationships/hyperlink" Target="https://t.me/msc_tula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iloserdie-dar@mail.ru" TargetMode="External"/><Relationship Id="rId14" Type="http://schemas.openxmlformats.org/officeDocument/2006/relationships/hyperlink" Target="http://www.crcorl.ru/" TargetMode="External"/><Relationship Id="rId22" Type="http://schemas.openxmlformats.org/officeDocument/2006/relationships/hyperlink" Target="https://irkdetstvo.ru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9AB2-DBCD-440F-9212-6778F791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18</Pages>
  <Words>5256</Words>
  <Characters>29963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Ряденская Юлия Николаевна</dc:creator>
  <cp:lastModifiedBy>Салихова Хамидя Рафиковна</cp:lastModifiedBy>
  <cp:revision>230</cp:revision>
  <cp:lastPrinted>2023-04-04T10:33:00Z</cp:lastPrinted>
  <dcterms:created xsi:type="dcterms:W3CDTF">2022-12-27T13:43:00Z</dcterms:created>
  <dcterms:modified xsi:type="dcterms:W3CDTF">2023-05-02T09:28:00Z</dcterms:modified>
</cp:coreProperties>
</file>